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08" w:rsidRDefault="00EE4408" w:rsidP="00EE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408">
        <w:rPr>
          <w:rFonts w:ascii="Times New Roman" w:eastAsia="Times New Roman" w:hAnsi="Times New Roman"/>
          <w:sz w:val="28"/>
          <w:szCs w:val="28"/>
          <w:lang w:eastAsia="ru-RU"/>
        </w:rPr>
        <w:t>Программно-учебное обеспечение учебного процесса</w:t>
      </w:r>
      <w:r w:rsidRPr="00EE4408">
        <w:rPr>
          <w:rFonts w:ascii="Times New Roman" w:eastAsia="Times New Roman" w:hAnsi="Times New Roman"/>
          <w:sz w:val="28"/>
          <w:szCs w:val="28"/>
          <w:lang w:eastAsia="ru-RU"/>
        </w:rPr>
        <w:br/>
        <w:t>МБОУ «Ключевская СОШ №1» Ключевского района Алтайского края</w:t>
      </w:r>
    </w:p>
    <w:p w:rsidR="00EE4408" w:rsidRDefault="00EE4408" w:rsidP="00EE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E86" w:rsidRDefault="00EE4408" w:rsidP="00587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начальное общее образование</w:t>
      </w:r>
    </w:p>
    <w:p w:rsidR="00587E86" w:rsidRPr="00587E86" w:rsidRDefault="00587E86" w:rsidP="00587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7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7"/>
        <w:gridCol w:w="708"/>
        <w:gridCol w:w="3366"/>
        <w:gridCol w:w="2163"/>
        <w:gridCol w:w="1666"/>
      </w:tblGrid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Default="00587E86" w:rsidP="00587E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в со</w:t>
            </w: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ответствии с </w:t>
            </w: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учебным</w:t>
            </w:r>
            <w:proofErr w:type="gramEnd"/>
          </w:p>
          <w:p w:rsidR="00587E86" w:rsidRPr="00587E86" w:rsidRDefault="00587E86" w:rsidP="00587E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</w:t>
            </w: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ном 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Название программы, автор, год издания 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Учебники, </w:t>
            </w:r>
            <w:r>
              <w:rPr>
                <w:rFonts w:ascii="Times New Roman" w:hAnsi="Times New Roman"/>
                <w:sz w:val="24"/>
                <w:szCs w:val="24"/>
              </w:rPr>
              <w:t>пособия для уча</w:t>
            </w:r>
            <w:bookmarkStart w:id="0" w:name="_GoBack"/>
            <w:bookmarkEnd w:id="0"/>
            <w:r w:rsidRPr="00587E86">
              <w:rPr>
                <w:rFonts w:ascii="Times New Roman" w:hAnsi="Times New Roman"/>
                <w:sz w:val="24"/>
                <w:szCs w:val="24"/>
              </w:rPr>
              <w:t>щихся (</w:t>
            </w:r>
            <w:proofErr w:type="spellStart"/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, автор, год издания) 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Соответствие федераль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ному перечню учебников (год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утвержденияпе</w:t>
            </w:r>
            <w:r w:rsidRPr="00587E86">
              <w:rPr>
                <w:rFonts w:ascii="Times New Roman" w:hAnsi="Times New Roman"/>
                <w:sz w:val="24"/>
                <w:szCs w:val="24"/>
              </w:rPr>
              <w:t>речня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«Школа России»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Математика: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программа 1-4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М.И.Моро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С.И.Волкова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С.В.Степанова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и др. (Сборник программ к комплекту учебников "Школа России"</w:t>
            </w:r>
            <w:proofErr w:type="gramEnd"/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Москва Просвещение 2011 год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часть 1- 2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М.И.Моро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С.И.Волкова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и др. Москва «Просвещение» 2011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Министерства образования и науки РФ от 31 марта 2014 </w:t>
            </w:r>
          </w:p>
          <w:p w:rsidR="00587E86" w:rsidRPr="00587E86" w:rsidRDefault="00587E86" w:rsidP="00587E86">
            <w:pP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587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N 253</w:t>
            </w:r>
          </w:p>
          <w:p w:rsidR="00587E86" w:rsidRPr="00587E86" w:rsidRDefault="00587E86" w:rsidP="00587E86">
            <w:pP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587E8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ОБ УТВЕРЖДЕНИИ ФЕДЕРАЛЬНОГО ПЕРЕЧНЯ</w:t>
            </w:r>
          </w:p>
          <w:p w:rsidR="00587E86" w:rsidRPr="00587E86" w:rsidRDefault="00587E86" w:rsidP="00587E86">
            <w:pP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587E8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УЧЕБНИКОВ, РЕКОМЕНДУЕМЫХ К ИСПОЛЬЗОВАНИЮ ПРИ РЕАЛИЗАЦИИ</w:t>
            </w:r>
          </w:p>
          <w:p w:rsidR="00587E86" w:rsidRPr="00587E86" w:rsidRDefault="00587E86" w:rsidP="00587E86">
            <w:pP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proofErr w:type="gramStart"/>
            <w:r w:rsidRPr="00587E8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ИМЕЮЩИХ</w:t>
            </w:r>
            <w:proofErr w:type="gramEnd"/>
            <w:r w:rsidRPr="00587E8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 ГОСУДАРСТВЕННУЮ АККРЕДИТАЦИЮ ОБРАЗОВАТЕЛЬНЫХ</w:t>
            </w:r>
          </w:p>
          <w:p w:rsidR="00587E86" w:rsidRPr="00587E86" w:rsidRDefault="00587E86" w:rsidP="00587E86">
            <w:pP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587E8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ПРОГРАММ НАЧАЛЬНОГО ОБЩЕГО, ОСНОВНОГО ОБЩЕГО,</w:t>
            </w:r>
          </w:p>
          <w:p w:rsidR="00587E86" w:rsidRPr="00587E86" w:rsidRDefault="00587E86" w:rsidP="00587E86">
            <w:pP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587E8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СРЕДНЕГО ОБЩЕГО ОБРАЗОВАНИ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1Б</w:t>
            </w: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Начальная школа </w:t>
            </w:r>
            <w:r w:rsidRPr="00587E86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»</w:t>
            </w:r>
            <w:r w:rsidRPr="00587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87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атематика</w:t>
            </w:r>
            <w:proofErr w:type="spellEnd"/>
            <w:r w:rsidRPr="00587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программа: 1-4 классы/ В.Н. </w:t>
            </w:r>
            <w:proofErr w:type="spellStart"/>
            <w:r w:rsidRPr="00587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587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–2-е изд., </w:t>
            </w:r>
            <w:proofErr w:type="spellStart"/>
            <w:r w:rsidRPr="00587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587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587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587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Граф, 2012.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  <w:p w:rsidR="00587E86" w:rsidRPr="00587E86" w:rsidRDefault="00587E86" w:rsidP="00587E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 1-2</w:t>
            </w:r>
          </w:p>
          <w:p w:rsidR="00587E86" w:rsidRPr="00587E86" w:rsidRDefault="00587E86" w:rsidP="00587E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 xml:space="preserve">В Н. </w:t>
            </w:r>
            <w:proofErr w:type="spellStart"/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>РудницкаяМосква</w:t>
            </w:r>
            <w:proofErr w:type="spellEnd"/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>Вентана</w:t>
            </w:r>
            <w:proofErr w:type="spellEnd"/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>-Граф» 2012 г, 2013г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2А</w:t>
            </w: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ind w:left="-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Начальная школа </w:t>
            </w:r>
            <w:r w:rsidRPr="00587E86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»</w:t>
            </w:r>
            <w:r w:rsidRPr="00587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87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атематика</w:t>
            </w:r>
            <w:proofErr w:type="spellEnd"/>
            <w:r w:rsidRPr="00587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программа: 1-4 классы/ В.Н. </w:t>
            </w:r>
            <w:proofErr w:type="spellStart"/>
            <w:r w:rsidRPr="00587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587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–2-е изд., </w:t>
            </w:r>
            <w:proofErr w:type="spellStart"/>
            <w:r w:rsidRPr="00587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587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587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587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Граф, 2012.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  <w:p w:rsidR="00587E86" w:rsidRPr="00587E86" w:rsidRDefault="00587E86" w:rsidP="00587E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 1-2</w:t>
            </w:r>
          </w:p>
          <w:p w:rsidR="00587E86" w:rsidRPr="00587E86" w:rsidRDefault="00587E86" w:rsidP="00587E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 xml:space="preserve">В Н. </w:t>
            </w:r>
            <w:proofErr w:type="spellStart"/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>Рудницкая</w:t>
            </w:r>
            <w:proofErr w:type="spellEnd"/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 xml:space="preserve"> Москва «</w:t>
            </w:r>
            <w:proofErr w:type="spellStart"/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>Вентана</w:t>
            </w:r>
            <w:proofErr w:type="spellEnd"/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>-Граф» 2012 г, 2013г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«Школа России»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Математика: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программа 1-4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М.И.Моро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С.И.Волкова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С.В.Степанова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и др. (Сборник программ к комплекту учебников "Школа России"</w:t>
            </w:r>
            <w:proofErr w:type="gramEnd"/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Москва Просвещение 2011 год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часть 1-2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М.И.Моро</w:t>
            </w:r>
            <w:proofErr w:type="spellEnd"/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2013г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«Школа России»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Математика: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программа 1-4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М.И.Моро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С.И.Волкова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С.В.Степанова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и др. (Сборник программ к комплекту учебников "Школа России"</w:t>
            </w:r>
            <w:proofErr w:type="gramEnd"/>
          </w:p>
          <w:p w:rsidR="00587E86" w:rsidRPr="00587E86" w:rsidRDefault="00587E86" w:rsidP="00587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Москва </w:t>
            </w:r>
          </w:p>
          <w:p w:rsidR="00587E86" w:rsidRPr="00587E86" w:rsidRDefault="00587E86" w:rsidP="00587E86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Просвещение 2011 год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часть 1-2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М.И.Моро</w:t>
            </w:r>
            <w:proofErr w:type="spellEnd"/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2013г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3Б</w:t>
            </w: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ind w:left="-1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E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Начальная школа </w:t>
            </w:r>
            <w:r w:rsidRPr="00587E86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»</w:t>
            </w:r>
            <w:r w:rsidRPr="00587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87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атематика</w:t>
            </w:r>
            <w:proofErr w:type="spellEnd"/>
            <w:r w:rsidRPr="00587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программа: 1-4 классы/ В.Н. </w:t>
            </w:r>
            <w:proofErr w:type="spellStart"/>
            <w:r w:rsidRPr="00587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587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–2-е изд., </w:t>
            </w:r>
            <w:proofErr w:type="spellStart"/>
            <w:r w:rsidRPr="00587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587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587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587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Граф, 2012.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  <w:p w:rsidR="00587E86" w:rsidRPr="00587E86" w:rsidRDefault="00587E86" w:rsidP="00587E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 1-2</w:t>
            </w:r>
          </w:p>
          <w:p w:rsidR="00587E86" w:rsidRPr="00587E86" w:rsidRDefault="00587E86" w:rsidP="00587E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 xml:space="preserve">В Н. </w:t>
            </w:r>
            <w:proofErr w:type="spellStart"/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>Рудницкая</w:t>
            </w:r>
            <w:proofErr w:type="spellEnd"/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 xml:space="preserve"> Москва «</w:t>
            </w:r>
            <w:proofErr w:type="spellStart"/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>Вентана</w:t>
            </w:r>
            <w:proofErr w:type="spellEnd"/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>-Граф» 2012 г, 2013г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ind w:left="-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Начальная школа </w:t>
            </w:r>
            <w:r w:rsidRPr="00587E86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»</w:t>
            </w:r>
            <w:r w:rsidRPr="00587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87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атематика</w:t>
            </w:r>
            <w:proofErr w:type="spellEnd"/>
            <w:r w:rsidRPr="00587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программа: 1-4 классы/ В.Н. </w:t>
            </w:r>
            <w:proofErr w:type="spellStart"/>
            <w:r w:rsidRPr="00587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587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–2-е изд., </w:t>
            </w:r>
            <w:proofErr w:type="spellStart"/>
            <w:r w:rsidRPr="00587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587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587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587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Граф, 2012.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часть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1 – 2 ч 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В. Н.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, Т. В.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Юдачёва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>; Москва, изд. ц. «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– Граф»; 2013 г. 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«Школа России»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Математика: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программа 1-4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М.И.Моро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С.И.Волкова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С.В.Степанова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и др. (Сборник программ к комплекту учебников "Школа России"</w:t>
            </w:r>
            <w:proofErr w:type="gramEnd"/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Москва Просвещение 2011 год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часть 1-2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М.И.Моро</w:t>
            </w:r>
            <w:proofErr w:type="spellEnd"/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2013г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«Школа России» 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86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язык: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1-4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587E86" w:rsidRPr="00587E86" w:rsidRDefault="00587E86" w:rsidP="00587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и др. (Сборник</w:t>
            </w:r>
            <w:proofErr w:type="gramEnd"/>
          </w:p>
          <w:p w:rsidR="00587E86" w:rsidRPr="00587E86" w:rsidRDefault="00587E86" w:rsidP="00587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программ к комплекту учебников "Школа России")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Москва Просвещение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2011 год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Москва «Просвещение» 2012г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1Б</w:t>
            </w: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Начальная школа </w:t>
            </w:r>
            <w:r w:rsidRPr="00587E86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»Р</w:t>
            </w:r>
            <w:proofErr w:type="gramEnd"/>
            <w:r w:rsidRPr="00587E86">
              <w:rPr>
                <w:rFonts w:ascii="Times New Roman" w:hAnsi="Times New Roman"/>
                <w:sz w:val="24"/>
                <w:szCs w:val="24"/>
              </w:rPr>
              <w:t>усский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язык. Обучение грамоте: программа: 1 класс/ Л.Е.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Журова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-Граф, 2012. –40 с. –  </w:t>
            </w:r>
          </w:p>
          <w:p w:rsidR="00587E86" w:rsidRPr="00587E86" w:rsidRDefault="00587E86" w:rsidP="00587E8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Русский язык: 1-4 классы: программа, планирование, контроль/ С.В. Иванов, М.И. Кузнецова, А.О. Евдокимова. – М.: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-Граф, 2013.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Русский  язык</w:t>
            </w:r>
          </w:p>
          <w:p w:rsidR="00587E86" w:rsidRPr="00587E86" w:rsidRDefault="00587E86" w:rsidP="00587E86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Л.Е.  </w:t>
            </w:r>
            <w:proofErr w:type="spellStart"/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Журова</w:t>
            </w:r>
            <w:proofErr w:type="spellEnd"/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,  С.В.  Иванова</w:t>
            </w:r>
          </w:p>
          <w:p w:rsidR="00587E86" w:rsidRPr="00587E86" w:rsidRDefault="00587E86" w:rsidP="00587E86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  Москва изд. Центр «</w:t>
            </w:r>
            <w:proofErr w:type="spellStart"/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Вентана</w:t>
            </w:r>
            <w:proofErr w:type="spellEnd"/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 – Граф» 2011 г., 2012г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2А</w:t>
            </w: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Начальная школа </w:t>
            </w:r>
            <w:r w:rsidRPr="00587E86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»Р</w:t>
            </w:r>
            <w:proofErr w:type="gramEnd"/>
            <w:r w:rsidRPr="00587E86">
              <w:rPr>
                <w:rFonts w:ascii="Times New Roman" w:hAnsi="Times New Roman"/>
                <w:sz w:val="24"/>
                <w:szCs w:val="24"/>
              </w:rPr>
              <w:t>усский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язык: 1-4 классы: программа, планирование, контроль/ С.В. Иванов, М.И. Кузнецова, А.О. Евдокимова. – М.: Вентана-Граф,2012г., 2013г.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Русский  язык</w:t>
            </w:r>
          </w:p>
          <w:p w:rsidR="00587E86" w:rsidRPr="00587E86" w:rsidRDefault="00587E86" w:rsidP="00587E86">
            <w:pPr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 Л.Е.  </w:t>
            </w:r>
            <w:proofErr w:type="spellStart"/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Журова</w:t>
            </w:r>
            <w:proofErr w:type="spellEnd"/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,  С.В.  Иванова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 Москва изд. Центр «</w:t>
            </w:r>
            <w:proofErr w:type="spellStart"/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Вентана</w:t>
            </w:r>
            <w:proofErr w:type="spellEnd"/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 – Граф» 2012г, 2013г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«Школа России» 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86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язык: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1-4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587E86" w:rsidRPr="00587E86" w:rsidRDefault="00587E86" w:rsidP="00587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и др. (Сборник</w:t>
            </w:r>
            <w:proofErr w:type="gramEnd"/>
          </w:p>
          <w:p w:rsidR="00587E86" w:rsidRPr="00587E86" w:rsidRDefault="00587E86" w:rsidP="00587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программ к комплекту учебников "Школа России")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Москва Просвещение</w:t>
            </w:r>
          </w:p>
          <w:p w:rsidR="00587E86" w:rsidRPr="00587E86" w:rsidRDefault="00587E86" w:rsidP="00587E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2011 год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</w:p>
          <w:p w:rsidR="00587E86" w:rsidRPr="00587E86" w:rsidRDefault="00587E86" w:rsidP="00587E86">
            <w:pPr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Москва «Просвещение» 2012г,2013г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«Школа России» 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86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язык: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1-4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587E86" w:rsidRPr="00587E86" w:rsidRDefault="00587E86" w:rsidP="00587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и др. (Сборник</w:t>
            </w:r>
            <w:proofErr w:type="gramEnd"/>
          </w:p>
          <w:p w:rsidR="00587E86" w:rsidRPr="00587E86" w:rsidRDefault="00587E86" w:rsidP="00587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программ к комплекту учебников "Школа России")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Москва Просвещение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2011 год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Москва «Просвещение» 2012г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3Б</w:t>
            </w: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Начальная школа </w:t>
            </w:r>
            <w:r w:rsidRPr="00587E86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»Р</w:t>
            </w:r>
            <w:proofErr w:type="gramEnd"/>
            <w:r w:rsidRPr="00587E86">
              <w:rPr>
                <w:rFonts w:ascii="Times New Roman" w:hAnsi="Times New Roman"/>
                <w:sz w:val="24"/>
                <w:szCs w:val="24"/>
              </w:rPr>
              <w:t>усский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язык: 1-4 классы: программа, планирование, контроль/ С.В. Иванов, М.И. Кузнецова, А.О. Евдокимова. – М.: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>-Граф, 2013г.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Русский  язык</w:t>
            </w:r>
          </w:p>
          <w:p w:rsidR="00587E86" w:rsidRPr="00587E86" w:rsidRDefault="00587E86" w:rsidP="00587E86">
            <w:pPr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 Л.Е.  </w:t>
            </w:r>
            <w:proofErr w:type="spellStart"/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Журова</w:t>
            </w:r>
            <w:proofErr w:type="spellEnd"/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,  С.В.  Иванова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  Москва изд. Центр «</w:t>
            </w:r>
            <w:proofErr w:type="spellStart"/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Вентана</w:t>
            </w:r>
            <w:proofErr w:type="spellEnd"/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 – Граф» 2012г, 2013г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Начальная школа </w:t>
            </w:r>
            <w:r w:rsidRPr="00587E86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»Р</w:t>
            </w:r>
            <w:proofErr w:type="gramEnd"/>
            <w:r w:rsidRPr="00587E86">
              <w:rPr>
                <w:rFonts w:ascii="Times New Roman" w:hAnsi="Times New Roman"/>
                <w:sz w:val="24"/>
                <w:szCs w:val="24"/>
              </w:rPr>
              <w:t>усский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язык: 1-4 классы: программа, планирование, контроль/ С.В. Иванов, М.И. Кузнецова, А.О. Евдокимова. – М.: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>-Граф, 2013.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Русский  язык</w:t>
            </w:r>
          </w:p>
          <w:p w:rsidR="00587E86" w:rsidRPr="00587E86" w:rsidRDefault="00587E86" w:rsidP="00587E86">
            <w:pPr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 Л.Е.  </w:t>
            </w:r>
            <w:proofErr w:type="spellStart"/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Журова</w:t>
            </w:r>
            <w:proofErr w:type="spellEnd"/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,  С.В.  Иванова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  Москва изд. Центр «</w:t>
            </w:r>
            <w:proofErr w:type="spellStart"/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Вентана</w:t>
            </w:r>
            <w:proofErr w:type="spellEnd"/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 – Граф» 2014г, 2013г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«Школа России» 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86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язык: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1-4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587E86" w:rsidRPr="00587E86" w:rsidRDefault="00587E86" w:rsidP="00587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и др. (Сборник</w:t>
            </w:r>
            <w:proofErr w:type="gramEnd"/>
          </w:p>
          <w:p w:rsidR="00587E86" w:rsidRPr="00587E86" w:rsidRDefault="00587E86" w:rsidP="00587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программ к комплекту учебников "Школа России")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Москва Просвещение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2011 год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Москва «Просвещение» 2014г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«Школа России»</w:t>
            </w:r>
          </w:p>
          <w:p w:rsidR="00587E86" w:rsidRPr="00587E86" w:rsidRDefault="00587E86" w:rsidP="00587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Литературное чтение: программа 1-4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87E86" w:rsidRPr="00587E86" w:rsidRDefault="00587E86" w:rsidP="00587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Климанова Л. Ф.,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М. В. (Сборник программ к комплекту учебников "Школа России"</w:t>
            </w:r>
            <w:proofErr w:type="gramEnd"/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Москва Просвещение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2011 год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Азбука</w:t>
            </w:r>
          </w:p>
          <w:p w:rsidR="00587E86" w:rsidRPr="00587E86" w:rsidRDefault="00587E86" w:rsidP="0058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часть 1-2</w:t>
            </w:r>
          </w:p>
          <w:p w:rsidR="00587E86" w:rsidRPr="00587E86" w:rsidRDefault="00587E86" w:rsidP="0058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В.Г.Горецкий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В.А.Кирюшкин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Москва «Просвещение» 2016</w:t>
            </w:r>
          </w:p>
          <w:p w:rsidR="00587E86" w:rsidRPr="00587E86" w:rsidRDefault="00587E86" w:rsidP="0058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587E86" w:rsidRPr="00587E86" w:rsidRDefault="00587E86" w:rsidP="0058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Л.Ф.Климанова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>, Москва «Просвещение» 2011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1Б</w:t>
            </w: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Начальная школа </w:t>
            </w:r>
            <w:r w:rsidRPr="00587E86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»п</w:t>
            </w:r>
            <w:proofErr w:type="gramEnd"/>
            <w:r w:rsidRPr="00587E86">
              <w:rPr>
                <w:rFonts w:ascii="Times New Roman" w:hAnsi="Times New Roman"/>
                <w:sz w:val="24"/>
                <w:szCs w:val="24"/>
              </w:rPr>
              <w:t>рограмма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1 – 4 классы /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Л.А.Ефросинова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, М.И.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Оморокова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-Граф, 2012.. </w:t>
            </w:r>
          </w:p>
          <w:p w:rsidR="00587E86" w:rsidRPr="00587E86" w:rsidRDefault="00587E86" w:rsidP="00587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Русский язык. Обучение грамоте: программа: 1 класс/ Л.Е.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Журова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-Граф, 2012. ––  (Начальная школа </w:t>
            </w:r>
            <w:r w:rsidRPr="00587E86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века) 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>Букварь</w:t>
            </w:r>
          </w:p>
          <w:p w:rsidR="00587E86" w:rsidRPr="00587E86" w:rsidRDefault="00587E86" w:rsidP="00587E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>часть 1-2</w:t>
            </w:r>
          </w:p>
          <w:p w:rsidR="00587E86" w:rsidRPr="00587E86" w:rsidRDefault="00587E86" w:rsidP="00587E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 xml:space="preserve">Л.Е. </w:t>
            </w:r>
            <w:proofErr w:type="spellStart"/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>Журова</w:t>
            </w:r>
            <w:proofErr w:type="spellEnd"/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>, А.О. Евдокимова</w:t>
            </w:r>
          </w:p>
          <w:p w:rsidR="00587E86" w:rsidRPr="00587E86" w:rsidRDefault="00587E86" w:rsidP="00587E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>Москва «</w:t>
            </w:r>
            <w:proofErr w:type="spellStart"/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>Вентана</w:t>
            </w:r>
            <w:proofErr w:type="spellEnd"/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>-Граф» 2016 г</w:t>
            </w:r>
          </w:p>
          <w:p w:rsidR="00587E86" w:rsidRPr="00587E86" w:rsidRDefault="00587E86" w:rsidP="00587E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</w:t>
            </w:r>
          </w:p>
          <w:p w:rsidR="00587E86" w:rsidRPr="00587E86" w:rsidRDefault="00587E86" w:rsidP="00587E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 xml:space="preserve"> Л.А. </w:t>
            </w:r>
            <w:proofErr w:type="spellStart"/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>Ефросинина</w:t>
            </w:r>
            <w:proofErr w:type="spellEnd"/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 xml:space="preserve"> Москва «</w:t>
            </w:r>
            <w:proofErr w:type="spellStart"/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>Вентана</w:t>
            </w:r>
            <w:proofErr w:type="spellEnd"/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>-Граф» 2012 г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2А</w:t>
            </w: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«Начальная школа 21 века» под редакцией Н.Ф. Виноградовой.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программа: 1-4 классы /Ефросинова Л.А.,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Оморокова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М.И. - Москва, «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>-Граф», 2012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Литературное слушание </w:t>
            </w:r>
          </w:p>
          <w:p w:rsidR="00587E86" w:rsidRPr="00587E86" w:rsidRDefault="00587E86" w:rsidP="00587E86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Л.А. </w:t>
            </w:r>
            <w:proofErr w:type="spellStart"/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Ефросинина</w:t>
            </w:r>
            <w:proofErr w:type="spellEnd"/>
          </w:p>
          <w:p w:rsidR="00587E86" w:rsidRPr="00587E86" w:rsidRDefault="00587E86" w:rsidP="00587E86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-  М.:  </w:t>
            </w:r>
            <w:proofErr w:type="spellStart"/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Вентана</w:t>
            </w:r>
            <w:proofErr w:type="spellEnd"/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 – Граф, 2012г</w:t>
            </w:r>
          </w:p>
          <w:p w:rsidR="00587E86" w:rsidRPr="00587E86" w:rsidRDefault="00587E86" w:rsidP="00587E86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Литературное  чтение: Л.А. </w:t>
            </w:r>
            <w:proofErr w:type="spellStart"/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Ефросинина</w:t>
            </w:r>
            <w:proofErr w:type="spellEnd"/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  -  М.:  </w:t>
            </w:r>
            <w:proofErr w:type="spellStart"/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Вентана</w:t>
            </w:r>
            <w:proofErr w:type="spellEnd"/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 – Граф, </w:t>
            </w:r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lastRenderedPageBreak/>
              <w:t>2012г, 2013г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«Школа России»</w:t>
            </w:r>
          </w:p>
          <w:p w:rsidR="00587E86" w:rsidRPr="00587E86" w:rsidRDefault="00587E86" w:rsidP="00587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Литературное чтение: программа 1-4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87E86" w:rsidRPr="00587E86" w:rsidRDefault="00587E86" w:rsidP="00587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Климанова Л. Ф.,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М. В. (Сборник программ к комплекту учебников "Школа России"</w:t>
            </w:r>
            <w:proofErr w:type="gramEnd"/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Москва Просвещение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2011 год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часть 1-2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Л.Ф. Климанова, В.Г. Горецкий, Москва «Просвещение» 2013 г.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«Школа России»</w:t>
            </w:r>
          </w:p>
          <w:p w:rsidR="00587E86" w:rsidRPr="00587E86" w:rsidRDefault="00587E86" w:rsidP="00587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Литературное чтение: программа 1-4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87E86" w:rsidRPr="00587E86" w:rsidRDefault="00587E86" w:rsidP="00587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Климанова Л. Ф.,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М. В. (Сборник программ к комплекту учебников "Школа России"</w:t>
            </w:r>
            <w:proofErr w:type="gramEnd"/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Москва Просвещение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2011 год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часть 1-2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Л.Ф. Климанова, В.Г. Горецкий, Москва «Просвещение» 2013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3Б</w:t>
            </w: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«Начальная школа 21 века» под редакцией Н.Ф. Виноградовой.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программа: 1-4 классы /Ефросинова Л.А.,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Оморокова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М.И. - Москва, «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>-Граф», 2012.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Литературное слушание </w:t>
            </w:r>
          </w:p>
          <w:p w:rsidR="00587E86" w:rsidRPr="00587E86" w:rsidRDefault="00587E86" w:rsidP="00587E86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Л.А. </w:t>
            </w:r>
            <w:proofErr w:type="spellStart"/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Ефросинина</w:t>
            </w:r>
            <w:proofErr w:type="spellEnd"/>
          </w:p>
          <w:p w:rsidR="00587E86" w:rsidRPr="00587E86" w:rsidRDefault="00587E86" w:rsidP="00587E86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-  М.:  </w:t>
            </w:r>
            <w:proofErr w:type="spellStart"/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Вентана</w:t>
            </w:r>
            <w:proofErr w:type="spellEnd"/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 – Граф, 2012г</w:t>
            </w:r>
          </w:p>
          <w:p w:rsidR="00587E86" w:rsidRPr="00587E86" w:rsidRDefault="00587E86" w:rsidP="00587E86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Литературное  чтение: Л.А. </w:t>
            </w:r>
            <w:proofErr w:type="spellStart"/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Ефросинина</w:t>
            </w:r>
            <w:proofErr w:type="spellEnd"/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  -  М.:  </w:t>
            </w:r>
            <w:proofErr w:type="spellStart"/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Вентана</w:t>
            </w:r>
            <w:proofErr w:type="spellEnd"/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 – Граф, 2012г, 2013г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«Начальная школа 21 века» под редакцией Н.Ф. Виноградовой.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рограмма: 1-4 классы /Ефросинова Л.А.,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Оморокова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М.И. - Москва, «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>-Граф», 2012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Литературное слушание </w:t>
            </w:r>
          </w:p>
          <w:p w:rsidR="00587E86" w:rsidRPr="00587E86" w:rsidRDefault="00587E86" w:rsidP="00587E86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Л.А. </w:t>
            </w:r>
            <w:proofErr w:type="spellStart"/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Ефросинина</w:t>
            </w:r>
            <w:proofErr w:type="spellEnd"/>
          </w:p>
          <w:p w:rsidR="00587E86" w:rsidRPr="00587E86" w:rsidRDefault="00587E86" w:rsidP="00587E86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-  М.:  </w:t>
            </w:r>
            <w:proofErr w:type="spellStart"/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Вентана</w:t>
            </w:r>
            <w:proofErr w:type="spellEnd"/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 – Граф, 2012г</w:t>
            </w:r>
          </w:p>
          <w:p w:rsidR="00587E86" w:rsidRPr="00587E86" w:rsidRDefault="00587E86" w:rsidP="00587E86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Литературное  чтение: Л.А. </w:t>
            </w:r>
            <w:proofErr w:type="spellStart"/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Ефросинина</w:t>
            </w:r>
            <w:proofErr w:type="spellEnd"/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  -  М.:  </w:t>
            </w:r>
            <w:proofErr w:type="spellStart"/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Вентана</w:t>
            </w:r>
            <w:proofErr w:type="spellEnd"/>
            <w:r w:rsidRPr="00587E86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 – Граф, 2012г, 2013г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«Школа России»</w:t>
            </w:r>
          </w:p>
          <w:p w:rsidR="00587E86" w:rsidRPr="00587E86" w:rsidRDefault="00587E86" w:rsidP="00587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Литературное чтение: программа 1-4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87E86" w:rsidRPr="00587E86" w:rsidRDefault="00587E86" w:rsidP="00587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Климанова Л. Ф.,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М. В. (Сборник программ к комплекту учебников "Школа России"</w:t>
            </w:r>
            <w:proofErr w:type="gramEnd"/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Москва Просвещение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2011 год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часть 1-2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Л.Ф. Климанова, В.Г. Горецкий, Москва «Просвещение» 2013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«Школа России»</w:t>
            </w:r>
          </w:p>
          <w:p w:rsidR="00587E86" w:rsidRPr="00587E86" w:rsidRDefault="00587E86" w:rsidP="00587E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Окружающий мир: программа 1-4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587E86" w:rsidRPr="00587E86" w:rsidRDefault="00587E86" w:rsidP="00587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А.А.Плешаков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А.Е.Соловьева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>. (Сборник программ к комплекту учебников "Школа России")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Москва Просвещение 2011 год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587E86" w:rsidRPr="00587E86" w:rsidRDefault="00587E86" w:rsidP="00587E86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часть1-2</w:t>
            </w:r>
          </w:p>
          <w:p w:rsidR="00587E86" w:rsidRPr="00587E86" w:rsidRDefault="00587E86" w:rsidP="00587E86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Плешаков А. А</w:t>
            </w:r>
          </w:p>
          <w:p w:rsidR="00587E86" w:rsidRPr="00587E86" w:rsidRDefault="00587E86" w:rsidP="00587E8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М..: Просвещение 2013г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1Б</w:t>
            </w: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Начальная школа </w:t>
            </w:r>
            <w:r w:rsidRPr="00587E86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»О</w:t>
            </w:r>
            <w:proofErr w:type="gramEnd"/>
            <w:r w:rsidRPr="00587E86">
              <w:rPr>
                <w:rFonts w:ascii="Times New Roman" w:hAnsi="Times New Roman"/>
                <w:sz w:val="24"/>
                <w:szCs w:val="24"/>
              </w:rPr>
              <w:t>кружающий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мир: программа: 1-4 классы / Н.Ф. Виноградова. –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– Граф, 2012.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Окружающий  мир 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часть 1-2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Н.Ф.  Виноградова   -  М.: 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– Граф,  2012г.,2013г</w:t>
            </w:r>
          </w:p>
          <w:p w:rsidR="00587E86" w:rsidRPr="00587E86" w:rsidRDefault="00587E86" w:rsidP="00587E8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2А</w:t>
            </w: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Начальная школа </w:t>
            </w:r>
            <w:r w:rsidRPr="00587E86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»О</w:t>
            </w:r>
            <w:proofErr w:type="gramEnd"/>
            <w:r w:rsidRPr="00587E86">
              <w:rPr>
                <w:rFonts w:ascii="Times New Roman" w:hAnsi="Times New Roman"/>
                <w:sz w:val="24"/>
                <w:szCs w:val="24"/>
              </w:rPr>
              <w:t>кружающий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мир: программа: 1-4 классы / Н.Ф. Виноградова. –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– Граф, 2013г.,2012.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Окружающий  мир 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часть 1-2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Н.Ф.  Виноградова   -  М.: 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– Граф,  2012г.,2013г</w:t>
            </w:r>
          </w:p>
          <w:p w:rsidR="00587E86" w:rsidRPr="00587E86" w:rsidRDefault="00587E86" w:rsidP="00587E8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«Школа России»</w:t>
            </w:r>
          </w:p>
          <w:p w:rsidR="00587E86" w:rsidRPr="00587E86" w:rsidRDefault="00587E86" w:rsidP="00587E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Окружающий мир: программа 1-4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587E86" w:rsidRPr="00587E86" w:rsidRDefault="00587E86" w:rsidP="00587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А.А.Плешаков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А.Е.Соловьева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>. (Сборник программ к комплекту учебников "Школа России")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Москва Просвещение 2011 год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Окружающий мир</w:t>
            </w:r>
          </w:p>
          <w:p w:rsidR="00587E86" w:rsidRPr="00587E86" w:rsidRDefault="00587E86" w:rsidP="00587E86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часть1-2</w:t>
            </w:r>
          </w:p>
          <w:p w:rsidR="00587E86" w:rsidRPr="00587E86" w:rsidRDefault="00587E86" w:rsidP="00587E86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Плешаков А. А</w:t>
            </w:r>
          </w:p>
          <w:p w:rsidR="00587E86" w:rsidRPr="00587E86" w:rsidRDefault="00587E86" w:rsidP="00587E8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М..: Просвещение 2013г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«Школа России»</w:t>
            </w:r>
          </w:p>
          <w:p w:rsidR="00587E86" w:rsidRPr="00587E86" w:rsidRDefault="00587E86" w:rsidP="00587E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Окружающий мир: программа 1-4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587E86" w:rsidRPr="00587E86" w:rsidRDefault="00587E86" w:rsidP="00587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А.А.Плешаков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А.Е.Соловьева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>. (Сборник программ к комплекту учебников "Школа России")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Москва Просвещение 2011 год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587E86" w:rsidRPr="00587E86" w:rsidRDefault="00587E86" w:rsidP="00587E86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часть1-2</w:t>
            </w:r>
          </w:p>
          <w:p w:rsidR="00587E86" w:rsidRPr="00587E86" w:rsidRDefault="00587E86" w:rsidP="00587E86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Плешаков А. А</w:t>
            </w:r>
          </w:p>
          <w:p w:rsidR="00587E86" w:rsidRPr="00587E86" w:rsidRDefault="00587E86" w:rsidP="00587E8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М..: Просвещение 2013г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3Б</w:t>
            </w: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Начальная школа </w:t>
            </w:r>
            <w:r w:rsidRPr="00587E86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»О</w:t>
            </w:r>
            <w:proofErr w:type="gramEnd"/>
            <w:r w:rsidRPr="00587E86">
              <w:rPr>
                <w:rFonts w:ascii="Times New Roman" w:hAnsi="Times New Roman"/>
                <w:sz w:val="24"/>
                <w:szCs w:val="24"/>
              </w:rPr>
              <w:t>кружающий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мир: программа: 1-4 классы / Н.Ф. Виноградова. –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– Граф, 2012.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Окружающий  мир 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часть 1-2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Н.Ф.  Виноградова   -  М.: 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– Граф,  2012г.,2013г</w:t>
            </w:r>
          </w:p>
          <w:p w:rsidR="00587E86" w:rsidRPr="00587E86" w:rsidRDefault="00587E86" w:rsidP="00587E8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Окружающий </w:t>
            </w:r>
            <w:r w:rsidRPr="00587E86">
              <w:rPr>
                <w:rFonts w:ascii="Times New Roman" w:hAnsi="Times New Roman"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lastRenderedPageBreak/>
              <w:t>4А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Начальная школа </w:t>
            </w:r>
            <w:r w:rsidRPr="00587E86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lastRenderedPageBreak/>
              <w:t>века</w:t>
            </w: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»О</w:t>
            </w:r>
            <w:proofErr w:type="gramEnd"/>
            <w:r w:rsidRPr="00587E86">
              <w:rPr>
                <w:rFonts w:ascii="Times New Roman" w:hAnsi="Times New Roman"/>
                <w:sz w:val="24"/>
                <w:szCs w:val="24"/>
              </w:rPr>
              <w:t>кружающий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мир: программа: 1-4 классы / Н.Ф. Виноградова. –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– Граф, 2012.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Окружающий  мир 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lastRenderedPageBreak/>
              <w:t>часть 1-2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Н.Ф.  Виноградова   -  М.: 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– Граф,  2012г.,2013г</w:t>
            </w:r>
          </w:p>
          <w:p w:rsidR="00587E86" w:rsidRPr="00587E86" w:rsidRDefault="00587E86" w:rsidP="00587E8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«Школа России»</w:t>
            </w:r>
          </w:p>
          <w:p w:rsidR="00587E86" w:rsidRPr="00587E86" w:rsidRDefault="00587E86" w:rsidP="00587E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Окружающий мир: программа 1-4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587E86" w:rsidRPr="00587E86" w:rsidRDefault="00587E86" w:rsidP="00587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А.А.Плешаков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А.Е.Соловьева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>. (Сборник программ к комплекту учебников "Школа России")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Москва Просвещение 2011 год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587E86" w:rsidRPr="00587E86" w:rsidRDefault="00587E86" w:rsidP="00587E86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часть1-2</w:t>
            </w:r>
          </w:p>
          <w:p w:rsidR="00587E86" w:rsidRPr="00587E86" w:rsidRDefault="00587E86" w:rsidP="00587E86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Плешаков А. А</w:t>
            </w:r>
          </w:p>
          <w:p w:rsidR="00587E86" w:rsidRPr="00587E86" w:rsidRDefault="00587E86" w:rsidP="00587E8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М..: Просвещение 2013г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2А</w:t>
            </w: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587E86">
              <w:rPr>
                <w:rFonts w:ascii="Times New Roman" w:hAnsi="Times New Roman"/>
                <w:sz w:val="24"/>
                <w:szCs w:val="24"/>
              </w:rPr>
              <w:t>,В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Авторская программа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Бибалетовой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М.З.,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Трубаневой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Н.Н программа курса английский язык к УМК «Английский с удовольствием» для уч-ся 2-11 классов, издательство Титул,2010г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М.ЗОбнинск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>, Титул,2011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3 А</w:t>
            </w: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587E86">
              <w:rPr>
                <w:rFonts w:ascii="Times New Roman" w:hAnsi="Times New Roman"/>
                <w:sz w:val="24"/>
                <w:szCs w:val="24"/>
              </w:rPr>
              <w:t>,В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Авторская программа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Бибалетовой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М.З.,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Трубаневой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Н.Н программа курса английский язык к УМК «Английский с удовольствием» для уч-ся 2-11 классов, издательство Титул,2010г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М.ЗОбнинск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>, Титул,2012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4АБ</w:t>
            </w: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Авторская программа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Бибалетовой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М.З.,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Трубаневой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Н.Н программа курса английский язык к УМК «Английский с удовольствием» для уч-ся 2-11 классов, издательство Титул,2010г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М.ЗОбнинск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>, Титул,2012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2А</w:t>
            </w: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587E86">
              <w:rPr>
                <w:rFonts w:ascii="Times New Roman" w:hAnsi="Times New Roman"/>
                <w:sz w:val="24"/>
                <w:szCs w:val="24"/>
              </w:rPr>
              <w:t>,В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Программа общеобразовательных учреждений 2-4 класс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И.Л.Бим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из-во Просвещение  2011г</w:t>
            </w:r>
          </w:p>
          <w:p w:rsidR="00587E86" w:rsidRPr="00587E86" w:rsidRDefault="00587E86" w:rsidP="00587E86">
            <w:pPr>
              <w:spacing w:line="276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Немецкий язык «Первые шаги»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И.Л.Бим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Просвещение  2012г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3А</w:t>
            </w: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587E86">
              <w:rPr>
                <w:rFonts w:ascii="Times New Roman" w:hAnsi="Times New Roman"/>
                <w:sz w:val="24"/>
                <w:szCs w:val="24"/>
              </w:rPr>
              <w:t>,В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Программа общеобразовательных </w:t>
            </w:r>
            <w:r w:rsidRPr="00587E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учреждений 2-4 класс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И.Л.Бим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из-во Просвещение  2011г</w:t>
            </w:r>
          </w:p>
          <w:p w:rsidR="00587E86" w:rsidRPr="00587E86" w:rsidRDefault="00587E86" w:rsidP="00587E86">
            <w:pPr>
              <w:spacing w:line="276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Немецкий язык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И.Л.Бим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, Л.И. </w:t>
            </w:r>
            <w:r w:rsidRPr="00587E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Рыжкова 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587E86">
              <w:rPr>
                <w:rFonts w:ascii="Times New Roman" w:hAnsi="Times New Roman"/>
                <w:sz w:val="24"/>
                <w:szCs w:val="24"/>
              </w:rPr>
              <w:t>росвещение 2013г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4А</w:t>
            </w: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587E86">
              <w:rPr>
                <w:rFonts w:ascii="Times New Roman" w:hAnsi="Times New Roman"/>
                <w:sz w:val="24"/>
                <w:szCs w:val="24"/>
              </w:rPr>
              <w:t>,В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Программа общеобразовательных учреждений 2-4 класс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И.Л.Бим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из-во Просвещение  2011г</w:t>
            </w:r>
          </w:p>
          <w:p w:rsidR="00587E86" w:rsidRPr="00587E86" w:rsidRDefault="00587E86" w:rsidP="00587E86">
            <w:pPr>
              <w:spacing w:line="276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Немецкий язык, 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Гальскова Н.Д. Москва,  Дрофа 2011г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1А</w:t>
            </w: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587E86">
              <w:rPr>
                <w:rFonts w:ascii="Times New Roman" w:hAnsi="Times New Roman"/>
                <w:sz w:val="24"/>
                <w:szCs w:val="24"/>
              </w:rPr>
              <w:t>,В,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 «Изобразительное искусство и художественный труд» 1-9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.  Под руководством  Б.М.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>. Рекомендовано Министерством образования и науки РФ Москва, Просвещение, 2006</w:t>
            </w:r>
          </w:p>
          <w:p w:rsidR="00587E86" w:rsidRPr="00587E86" w:rsidRDefault="00587E86" w:rsidP="00587E86">
            <w:pPr>
              <w:spacing w:line="276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Авторы Б.М.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Н.А.Гаряева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Л.А.Неменская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«Ты изображаешь, украшаешь и строишь» 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Б.М.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М: Просвещение 2006 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2А</w:t>
            </w: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587E86">
              <w:rPr>
                <w:rFonts w:ascii="Times New Roman" w:hAnsi="Times New Roman"/>
                <w:sz w:val="24"/>
                <w:szCs w:val="24"/>
              </w:rPr>
              <w:t>,В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 «Изобразительное искусство и художественный труд» 1-9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.  Под руководством  Б.М.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>. Рекомендовано Министерством образования и науки РФ Москва, Просвещение, 2006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Авторы Б.М.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Н.А.Гаряева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Л.А.Неменская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«Искусство и ты» Под редакцией Б.М.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М: Просвещение 2005 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3А</w:t>
            </w: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587E86">
              <w:rPr>
                <w:rFonts w:ascii="Times New Roman" w:hAnsi="Times New Roman"/>
                <w:sz w:val="24"/>
                <w:szCs w:val="24"/>
              </w:rPr>
              <w:t>,В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 «Изобразительное искусство и художественный труд» 1-9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.  Под руководством  Б.М.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>. Рекомендовано Министерством образования и науки РФ Москва, Просвещение, 2006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Авторы Б.М.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Н.А.Гаряева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Л.А.Неменская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«Искусство вокруг нас» 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Б.М.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М: Просвещение 2005  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4А</w:t>
            </w: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587E86">
              <w:rPr>
                <w:rFonts w:ascii="Times New Roman" w:hAnsi="Times New Roman"/>
                <w:sz w:val="24"/>
                <w:szCs w:val="24"/>
              </w:rPr>
              <w:t>,В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 «Изобразительное искусство и художественный труд» 1-9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587E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 руководством  Б.М.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>. Рекомендовано Министерством образования и науки РФ Москва, Просвещение, 2006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Авторы Б.М.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Н.А.Гаряева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Л.А.Неменская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Изобразительное искусство 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«Каждый народ художник»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Б.М.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М: Просвещение 2006 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1,2,3,4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Физическая культура. Рабочие программы. Предметная линия учебников </w:t>
            </w:r>
            <w:proofErr w:type="spellStart"/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>В.И.Ляха</w:t>
            </w:r>
            <w:proofErr w:type="spellEnd"/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 xml:space="preserve">. 1-4 классы: пособие для учителей </w:t>
            </w:r>
            <w:proofErr w:type="spellStart"/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 xml:space="preserve">. организаций/ </w:t>
            </w:r>
            <w:proofErr w:type="spellStart"/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>В.И.Лях</w:t>
            </w:r>
            <w:proofErr w:type="spellEnd"/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 xml:space="preserve">. – 3-е изд. – М.: Просвещение, 2012. </w:t>
            </w:r>
          </w:p>
          <w:p w:rsidR="00587E86" w:rsidRPr="00587E86" w:rsidRDefault="00587E86" w:rsidP="00587E86">
            <w:pPr>
              <w:spacing w:line="276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Физическая культура.1-4 классы </w:t>
            </w:r>
            <w:proofErr w:type="gramStart"/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>:п</w:t>
            </w:r>
            <w:proofErr w:type="gramEnd"/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 xml:space="preserve">од общ. редакцией </w:t>
            </w:r>
            <w:proofErr w:type="spellStart"/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>В.И.Ляха</w:t>
            </w:r>
            <w:proofErr w:type="spellEnd"/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 xml:space="preserve">. -5-е изд. </w:t>
            </w:r>
            <w:proofErr w:type="spellStart"/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>М.:Просвещение</w:t>
            </w:r>
            <w:proofErr w:type="spellEnd"/>
          </w:p>
          <w:p w:rsidR="00587E86" w:rsidRPr="00587E86" w:rsidRDefault="00587E86" w:rsidP="00587E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E86">
              <w:rPr>
                <w:rFonts w:ascii="Times New Roman" w:eastAsia="Times New Roman" w:hAnsi="Times New Roman"/>
                <w:sz w:val="24"/>
                <w:szCs w:val="24"/>
              </w:rPr>
              <w:t>2009г.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1,23,4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Перспектива</w:t>
            </w:r>
          </w:p>
          <w:p w:rsidR="00587E86" w:rsidRPr="00587E86" w:rsidRDefault="00587E86" w:rsidP="00587E86">
            <w:pPr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Технология:</w:t>
            </w:r>
          </w:p>
          <w:p w:rsidR="00587E86" w:rsidRPr="00587E86" w:rsidRDefault="00587E86" w:rsidP="00587E86">
            <w:pPr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Программа 1-4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7E86" w:rsidRPr="00587E86" w:rsidRDefault="00587E86" w:rsidP="00587E86">
            <w:pPr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Н.В. Шипиловой, Н.И.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Роговцевой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, С.В.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Анащенковой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(Сборник рабочих программ «Школа России» 1-4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87E86">
              <w:rPr>
                <w:rFonts w:ascii="Times New Roman" w:hAnsi="Times New Roman"/>
                <w:sz w:val="24"/>
                <w:szCs w:val="24"/>
              </w:rPr>
              <w:t>особие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для учителей общеобразовательных учреждений.)</w:t>
            </w:r>
          </w:p>
          <w:p w:rsidR="00587E86" w:rsidRPr="00587E86" w:rsidRDefault="00587E86" w:rsidP="00587E86">
            <w:pPr>
              <w:spacing w:line="276" w:lineRule="auto"/>
              <w:ind w:righ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М.:«Просвещение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>» 2011.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-  М.:  Просвещение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2012г.,2013г,2014г</w:t>
            </w: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1,2,3,4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 «Музыка» под руководством Д.Б.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, 1-8 классы. Рекомендовано Министерством образования и науки РФ Москва, Просвещение, 2006г Программу разработали Э.Б.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Аббдулин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, Т.А.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Бейдер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Г.П.Сергеева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Учебник музыка 1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. Под редакцией  Е.Д. Критской М: Просвещение 2012      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 Учебник музыка 2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. Под редакцией  Е.Д. Критской М: Просвещение 2012   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Учебник музыка 3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. Под редакцией  Е.Д. Критской М: Просвещение 2012  </w:t>
            </w:r>
          </w:p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  Учебник музыка 4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. Под редакцией  Е.Д. Критской М: Просвещение 2012                                                                                                                                 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86" w:rsidRPr="00587E86" w:rsidTr="00587E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587E86">
              <w:rPr>
                <w:rFonts w:ascii="Times New Roman" w:hAnsi="Times New Roman"/>
                <w:sz w:val="24"/>
                <w:szCs w:val="24"/>
              </w:rPr>
              <w:lastRenderedPageBreak/>
              <w:t>религиозных культур и светской этики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lastRenderedPageBreak/>
              <w:t>4А</w:t>
            </w: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87E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Программа </w:t>
            </w:r>
            <w:proofErr w:type="spellStart"/>
            <w:r w:rsidRPr="00587E86">
              <w:rPr>
                <w:rFonts w:ascii="Times New Roman" w:hAnsi="Times New Roman"/>
                <w:bCs/>
                <w:iCs/>
                <w:sz w:val="24"/>
                <w:szCs w:val="24"/>
              </w:rPr>
              <w:t>А.Я.Данилюка</w:t>
            </w:r>
            <w:proofErr w:type="spellEnd"/>
            <w:r w:rsidRPr="00587E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Основы духовно-</w:t>
            </w:r>
            <w:r w:rsidRPr="00587E8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нравственной культуры народов России. Основы религиозных культур и светской этики. Программы общеобразовательных учреждений 4 – 5 классы. Москва «Просвещение» 2012г.- 24с.</w:t>
            </w:r>
          </w:p>
          <w:p w:rsidR="00587E86" w:rsidRPr="00587E86" w:rsidRDefault="00587E86" w:rsidP="00587E86">
            <w:pPr>
              <w:spacing w:line="276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86" w:rsidRPr="00587E86" w:rsidRDefault="00587E86" w:rsidP="00587E86">
            <w:pPr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духовно-нравственной </w:t>
            </w:r>
            <w:r w:rsidRPr="00587E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культуры и светской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этики</w:t>
            </w: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87E86">
              <w:rPr>
                <w:rFonts w:ascii="Times New Roman" w:hAnsi="Times New Roman"/>
                <w:sz w:val="24"/>
                <w:szCs w:val="24"/>
              </w:rPr>
              <w:t>сновы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религиозных культур. </w:t>
            </w:r>
            <w:proofErr w:type="spellStart"/>
            <w:r w:rsidRPr="00587E86">
              <w:rPr>
                <w:rFonts w:ascii="Times New Roman" w:hAnsi="Times New Roman"/>
                <w:sz w:val="24"/>
                <w:szCs w:val="24"/>
              </w:rPr>
              <w:t>БегловА.Л.,СаплинаЕ.В.,Токарева</w:t>
            </w:r>
            <w:proofErr w:type="spellEnd"/>
            <w:r w:rsidRPr="00587E86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proofErr w:type="gramStart"/>
            <w:r w:rsidRPr="00587E8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E86">
              <w:rPr>
                <w:rFonts w:ascii="Times New Roman" w:hAnsi="Times New Roman"/>
                <w:sz w:val="24"/>
                <w:szCs w:val="24"/>
              </w:rPr>
              <w:t>4-5 классы. М.: Просвещение, 2012.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6" w:rsidRPr="00587E86" w:rsidRDefault="00587E86" w:rsidP="0058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7E86" w:rsidRPr="00587E86" w:rsidRDefault="00587E86" w:rsidP="00587E86">
      <w:pPr>
        <w:shd w:val="clear" w:color="auto" w:fill="FFFFFF"/>
        <w:ind w:right="998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587E86" w:rsidRPr="00587E86" w:rsidRDefault="00587E86" w:rsidP="00587E86">
      <w:pPr>
        <w:shd w:val="clear" w:color="auto" w:fill="FFFFFF"/>
        <w:ind w:right="998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E05561" w:rsidRDefault="00E05561"/>
    <w:sectPr w:rsidR="00E05561" w:rsidSect="00E0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84E"/>
    <w:rsid w:val="000A3502"/>
    <w:rsid w:val="001C052E"/>
    <w:rsid w:val="002C1CF4"/>
    <w:rsid w:val="003C1C7D"/>
    <w:rsid w:val="00441B66"/>
    <w:rsid w:val="0058384E"/>
    <w:rsid w:val="00587E86"/>
    <w:rsid w:val="00856535"/>
    <w:rsid w:val="00B32F28"/>
    <w:rsid w:val="00BA13ED"/>
    <w:rsid w:val="00C46AA0"/>
    <w:rsid w:val="00C9334D"/>
    <w:rsid w:val="00CA1707"/>
    <w:rsid w:val="00CB6003"/>
    <w:rsid w:val="00D205FB"/>
    <w:rsid w:val="00E05561"/>
    <w:rsid w:val="00E62755"/>
    <w:rsid w:val="00EE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38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58384E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58384E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583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aliases w:val="основа"/>
    <w:uiPriority w:val="1"/>
    <w:qFormat/>
    <w:rsid w:val="005838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link w:val="NoSpacingChar"/>
    <w:rsid w:val="0058384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2"/>
    <w:locked/>
    <w:rsid w:val="0058384E"/>
    <w:rPr>
      <w:rFonts w:ascii="Calibri" w:eastAsia="Times New Roman" w:hAnsi="Calibri" w:cs="Calibri"/>
    </w:rPr>
  </w:style>
  <w:style w:type="character" w:customStyle="1" w:styleId="c1">
    <w:name w:val="c1"/>
    <w:basedOn w:val="a0"/>
    <w:rsid w:val="0058384E"/>
  </w:style>
  <w:style w:type="table" w:styleId="a7">
    <w:name w:val="Table Grid"/>
    <w:basedOn w:val="a1"/>
    <w:uiPriority w:val="59"/>
    <w:rsid w:val="00587E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BA0B8-435B-42B2-B90F-5BCC3AED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9</cp:revision>
  <dcterms:created xsi:type="dcterms:W3CDTF">2014-10-17T07:09:00Z</dcterms:created>
  <dcterms:modified xsi:type="dcterms:W3CDTF">2017-09-24T06:10:00Z</dcterms:modified>
</cp:coreProperties>
</file>