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AD" w:rsidRDefault="00586723" w:rsidP="001B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26651" cy="31527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47" r="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651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4E" w:rsidRPr="001B5DC0" w:rsidRDefault="00956F4E" w:rsidP="001B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DC0">
        <w:rPr>
          <w:rFonts w:ascii="Times New Roman" w:hAnsi="Times New Roman" w:cs="Times New Roman"/>
          <w:sz w:val="24"/>
          <w:szCs w:val="24"/>
        </w:rPr>
        <w:t>Под преемственностью между детским садом и начальной школой подразумевается система связей, обеспечивающая взаимодействие основных задач, содержания и методов обучения и воспитания с целью создания единого непрерывного процесса образования на смежных этапах развития ребенка.</w:t>
      </w:r>
    </w:p>
    <w:p w:rsidR="00956F4E" w:rsidRPr="001B5DC0" w:rsidRDefault="00956F4E" w:rsidP="001B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DC0">
        <w:rPr>
          <w:rFonts w:ascii="Times New Roman" w:hAnsi="Times New Roman" w:cs="Times New Roman"/>
          <w:b/>
          <w:sz w:val="24"/>
          <w:szCs w:val="24"/>
        </w:rPr>
        <w:t>Цель:</w:t>
      </w:r>
      <w:r w:rsidRPr="001B5DC0">
        <w:rPr>
          <w:rFonts w:ascii="Times New Roman" w:eastAsia="Calibri" w:hAnsi="Times New Roman" w:cs="Times New Roman"/>
          <w:sz w:val="24"/>
          <w:szCs w:val="24"/>
        </w:rPr>
        <w:t>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p w:rsidR="00956F4E" w:rsidRPr="001B5DC0" w:rsidRDefault="00956F4E" w:rsidP="001B5D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C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56F4E" w:rsidRPr="001B5DC0" w:rsidRDefault="00956F4E" w:rsidP="001B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DC0">
        <w:rPr>
          <w:rFonts w:ascii="Times New Roman" w:hAnsi="Times New Roman" w:cs="Times New Roman"/>
          <w:sz w:val="24"/>
          <w:szCs w:val="24"/>
        </w:rPr>
        <w:t>- Создание единого образовательного пространства, которое бы обеспечивало усвоениемладшими школьниками социокультурных ценностей.</w:t>
      </w:r>
    </w:p>
    <w:p w:rsidR="00956F4E" w:rsidRPr="001B5DC0" w:rsidRDefault="00956F4E" w:rsidP="001B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DC0">
        <w:rPr>
          <w:rFonts w:ascii="Times New Roman" w:hAnsi="Times New Roman" w:cs="Times New Roman"/>
          <w:sz w:val="24"/>
          <w:szCs w:val="24"/>
        </w:rPr>
        <w:t>- Обеспечение условий, направленных на сохранение здоровья, эмоциональногоблагополучия и развития индивидуальности каждого ребенка.</w:t>
      </w:r>
    </w:p>
    <w:p w:rsidR="00956F4E" w:rsidRPr="001B5DC0" w:rsidRDefault="00956F4E" w:rsidP="001B5D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C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956F4E" w:rsidRPr="001B5DC0" w:rsidRDefault="00956F4E" w:rsidP="001B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DC0">
        <w:rPr>
          <w:rFonts w:ascii="Times New Roman" w:hAnsi="Times New Roman" w:cs="Times New Roman"/>
          <w:sz w:val="24"/>
          <w:szCs w:val="24"/>
        </w:rPr>
        <w:t>1. Раннее знакомство и сотрудничество детей с будущим учителем в специально организованной деятельности.</w:t>
      </w:r>
    </w:p>
    <w:p w:rsidR="00956F4E" w:rsidRPr="001B5DC0" w:rsidRDefault="00956F4E" w:rsidP="001B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DC0">
        <w:rPr>
          <w:rFonts w:ascii="Times New Roman" w:hAnsi="Times New Roman" w:cs="Times New Roman"/>
          <w:sz w:val="24"/>
          <w:szCs w:val="24"/>
        </w:rPr>
        <w:t>2. Успешная адаптация первоклассников к учебному процессу.</w:t>
      </w:r>
    </w:p>
    <w:p w:rsidR="00956F4E" w:rsidRPr="001B5DC0" w:rsidRDefault="00956F4E" w:rsidP="001B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DC0">
        <w:rPr>
          <w:rFonts w:ascii="Times New Roman" w:hAnsi="Times New Roman" w:cs="Times New Roman"/>
          <w:sz w:val="24"/>
          <w:szCs w:val="24"/>
        </w:rPr>
        <w:lastRenderedPageBreak/>
        <w:t>3. Развитие системы методической работы, направленной на обеспечение качества образования, на повышение профессиональной компетенции учителя и воспитателя.</w:t>
      </w:r>
    </w:p>
    <w:p w:rsidR="00956F4E" w:rsidRPr="001B5DC0" w:rsidRDefault="00956F4E" w:rsidP="001B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DC0">
        <w:rPr>
          <w:rFonts w:ascii="Times New Roman" w:hAnsi="Times New Roman" w:cs="Times New Roman"/>
          <w:sz w:val="24"/>
          <w:szCs w:val="24"/>
        </w:rPr>
        <w:t xml:space="preserve">4. Реализация единой линии развития ребенка на этапах </w:t>
      </w:r>
      <w:proofErr w:type="spellStart"/>
      <w:r w:rsidRPr="001B5DC0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1B5DC0">
        <w:rPr>
          <w:rFonts w:ascii="Times New Roman" w:hAnsi="Times New Roman" w:cs="Times New Roman"/>
          <w:sz w:val="24"/>
          <w:szCs w:val="24"/>
        </w:rPr>
        <w:t xml:space="preserve"> и начального школьного детства, как целостного процесса, имеющего последовательный и перспективный характер.</w:t>
      </w:r>
    </w:p>
    <w:p w:rsidR="00956F4E" w:rsidRPr="001B5DC0" w:rsidRDefault="00956F4E" w:rsidP="001B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DC0">
        <w:rPr>
          <w:rFonts w:ascii="Times New Roman" w:hAnsi="Times New Roman" w:cs="Times New Roman"/>
          <w:sz w:val="24"/>
          <w:szCs w:val="24"/>
        </w:rPr>
        <w:t xml:space="preserve">5. </w:t>
      </w:r>
      <w:r w:rsidRPr="001B5DC0">
        <w:rPr>
          <w:rFonts w:ascii="Times New Roman" w:eastAsia="Calibri" w:hAnsi="Times New Roman" w:cs="Times New Roman"/>
          <w:sz w:val="24"/>
          <w:szCs w:val="24"/>
        </w:rPr>
        <w:t>Желание и умение учиться, готовность к образованию в школе и самообразованию</w:t>
      </w:r>
      <w:r w:rsidRPr="001B5DC0">
        <w:rPr>
          <w:rFonts w:ascii="Times New Roman" w:hAnsi="Times New Roman" w:cs="Times New Roman"/>
          <w:sz w:val="24"/>
          <w:szCs w:val="24"/>
        </w:rPr>
        <w:t>.</w:t>
      </w:r>
    </w:p>
    <w:p w:rsidR="00956F4E" w:rsidRPr="001B5DC0" w:rsidRDefault="00956F4E" w:rsidP="001B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C0">
        <w:rPr>
          <w:rFonts w:ascii="Times New Roman" w:hAnsi="Times New Roman" w:cs="Times New Roman"/>
          <w:b/>
          <w:sz w:val="24"/>
          <w:szCs w:val="24"/>
        </w:rPr>
        <w:t>План совместной работы</w:t>
      </w:r>
    </w:p>
    <w:tbl>
      <w:tblPr>
        <w:tblStyle w:val="a3"/>
        <w:tblW w:w="0" w:type="auto"/>
        <w:tblLook w:val="04A0"/>
      </w:tblPr>
      <w:tblGrid>
        <w:gridCol w:w="739"/>
        <w:gridCol w:w="6173"/>
        <w:gridCol w:w="2835"/>
        <w:gridCol w:w="4962"/>
      </w:tblGrid>
      <w:tr w:rsidR="00186A53" w:rsidRPr="00492F15" w:rsidTr="006B402C">
        <w:tc>
          <w:tcPr>
            <w:tcW w:w="739" w:type="dxa"/>
          </w:tcPr>
          <w:p w:rsidR="00186A53" w:rsidRPr="00492F15" w:rsidRDefault="00186A53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73" w:type="dxa"/>
          </w:tcPr>
          <w:p w:rsidR="00186A53" w:rsidRPr="00492F15" w:rsidRDefault="00186A53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Виды деятельности, мероприятия</w:t>
            </w:r>
          </w:p>
        </w:tc>
        <w:tc>
          <w:tcPr>
            <w:tcW w:w="2835" w:type="dxa"/>
          </w:tcPr>
          <w:p w:rsidR="00186A53" w:rsidRPr="00492F15" w:rsidRDefault="00186A53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4962" w:type="dxa"/>
          </w:tcPr>
          <w:p w:rsidR="00186A53" w:rsidRPr="00492F15" w:rsidRDefault="00186A53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86A53" w:rsidRPr="00492F15" w:rsidTr="006B402C">
        <w:tc>
          <w:tcPr>
            <w:tcW w:w="739" w:type="dxa"/>
          </w:tcPr>
          <w:p w:rsidR="00186A53" w:rsidRPr="00492F15" w:rsidRDefault="001B5DC0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3" w:type="dxa"/>
          </w:tcPr>
          <w:p w:rsidR="00186A53" w:rsidRPr="00492F15" w:rsidRDefault="00186A53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совместного плана работы</w:t>
            </w:r>
          </w:p>
        </w:tc>
        <w:tc>
          <w:tcPr>
            <w:tcW w:w="2835" w:type="dxa"/>
          </w:tcPr>
          <w:p w:rsidR="00186A53" w:rsidRPr="00492F15" w:rsidRDefault="00186A53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962" w:type="dxa"/>
          </w:tcPr>
          <w:p w:rsidR="00186A53" w:rsidRPr="00492F15" w:rsidRDefault="001B5DC0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Методисты д/с, завуч школы, методист школы</w:t>
            </w:r>
          </w:p>
        </w:tc>
      </w:tr>
      <w:tr w:rsidR="00186A53" w:rsidRPr="00492F15" w:rsidTr="006B402C">
        <w:tc>
          <w:tcPr>
            <w:tcW w:w="739" w:type="dxa"/>
          </w:tcPr>
          <w:p w:rsidR="00186A53" w:rsidRPr="00492F15" w:rsidRDefault="001B5DC0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3" w:type="dxa"/>
          </w:tcPr>
          <w:p w:rsidR="00186A53" w:rsidRPr="00492F15" w:rsidRDefault="00186A53" w:rsidP="00492F1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для родителей</w:t>
            </w:r>
            <w:r w:rsidR="00384D61" w:rsidRPr="00492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 «Готовим детей к школе» («Психологическая готовность к школе», </w:t>
            </w:r>
            <w:r w:rsidRPr="00492F1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2F15">
              <w:rPr>
                <w:rFonts w:ascii="Times New Roman" w:eastAsia="Calibri" w:hAnsi="Times New Roman" w:cs="Times New Roman"/>
                <w:sz w:val="24"/>
                <w:szCs w:val="24"/>
              </w:rPr>
              <w:t>Гиперактивный</w:t>
            </w:r>
            <w:proofErr w:type="spellEnd"/>
            <w:r w:rsidRPr="00492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ребёнок в детском саду и школе», </w:t>
            </w: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Леворукий</w:t>
            </w:r>
            <w:proofErr w:type="spellEnd"/>
            <w:r w:rsidRPr="00492F15">
              <w:rPr>
                <w:rFonts w:ascii="Times New Roman" w:hAnsi="Times New Roman" w:cs="Times New Roman"/>
                <w:sz w:val="24"/>
                <w:szCs w:val="24"/>
              </w:rPr>
              <w:t xml:space="preserve"> ребенок», «Готовим руку к письму»….)</w:t>
            </w:r>
          </w:p>
        </w:tc>
        <w:tc>
          <w:tcPr>
            <w:tcW w:w="2835" w:type="dxa"/>
          </w:tcPr>
          <w:p w:rsidR="00186A53" w:rsidRPr="00492F15" w:rsidRDefault="00186A53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962" w:type="dxa"/>
          </w:tcPr>
          <w:p w:rsidR="00186A53" w:rsidRPr="00492F15" w:rsidRDefault="001B5DC0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Учителя 4х классов</w:t>
            </w:r>
          </w:p>
        </w:tc>
      </w:tr>
      <w:tr w:rsidR="006071EC" w:rsidRPr="00492F15" w:rsidTr="006B402C">
        <w:tc>
          <w:tcPr>
            <w:tcW w:w="739" w:type="dxa"/>
          </w:tcPr>
          <w:p w:rsidR="006071EC" w:rsidRPr="00492F15" w:rsidRDefault="001B5DC0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3" w:type="dxa"/>
          </w:tcPr>
          <w:p w:rsidR="006071EC" w:rsidRPr="00492F15" w:rsidRDefault="001B5DC0" w:rsidP="00492F1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Консилиум «</w:t>
            </w:r>
            <w:r w:rsidR="006071EC" w:rsidRPr="00492F15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Адаптация первоклассников к новым условиям школьной жизни</w:t>
            </w:r>
            <w:r w:rsidRPr="00492F15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071EC" w:rsidRPr="00492F15" w:rsidRDefault="001B5DC0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962" w:type="dxa"/>
          </w:tcPr>
          <w:p w:rsidR="006071EC" w:rsidRPr="00492F15" w:rsidRDefault="001B5DC0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Методисты д/с, завуч школы, методист школы</w:t>
            </w:r>
          </w:p>
        </w:tc>
      </w:tr>
      <w:tr w:rsidR="00186A53" w:rsidRPr="00492F15" w:rsidTr="006B402C">
        <w:tc>
          <w:tcPr>
            <w:tcW w:w="739" w:type="dxa"/>
          </w:tcPr>
          <w:p w:rsidR="00186A53" w:rsidRPr="00492F15" w:rsidRDefault="001B5DC0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3" w:type="dxa"/>
          </w:tcPr>
          <w:p w:rsidR="00186A53" w:rsidRPr="00492F15" w:rsidRDefault="00186A53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по подготовке к школе в группе кратковременного пребывания.</w:t>
            </w:r>
          </w:p>
        </w:tc>
        <w:tc>
          <w:tcPr>
            <w:tcW w:w="2835" w:type="dxa"/>
          </w:tcPr>
          <w:p w:rsidR="00186A53" w:rsidRPr="00492F15" w:rsidRDefault="00186A53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4962" w:type="dxa"/>
          </w:tcPr>
          <w:p w:rsidR="00186A53" w:rsidRPr="00492F15" w:rsidRDefault="001B5DC0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186A53" w:rsidRPr="00492F15" w:rsidTr="006B402C">
        <w:tc>
          <w:tcPr>
            <w:tcW w:w="739" w:type="dxa"/>
          </w:tcPr>
          <w:p w:rsidR="00186A53" w:rsidRPr="00492F15" w:rsidRDefault="001B5DC0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73" w:type="dxa"/>
          </w:tcPr>
          <w:p w:rsidR="00186A53" w:rsidRPr="00492F15" w:rsidRDefault="00186A53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мероприятия: спектакли, конкурсы чтецов….</w:t>
            </w:r>
          </w:p>
        </w:tc>
        <w:tc>
          <w:tcPr>
            <w:tcW w:w="2835" w:type="dxa"/>
          </w:tcPr>
          <w:p w:rsidR="00186A53" w:rsidRPr="00492F15" w:rsidRDefault="00186A53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962" w:type="dxa"/>
          </w:tcPr>
          <w:p w:rsidR="00186A53" w:rsidRPr="00492F15" w:rsidRDefault="001B5DC0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школы</w:t>
            </w:r>
          </w:p>
        </w:tc>
      </w:tr>
      <w:tr w:rsidR="00186A53" w:rsidRPr="00492F15" w:rsidTr="006B402C">
        <w:tc>
          <w:tcPr>
            <w:tcW w:w="739" w:type="dxa"/>
          </w:tcPr>
          <w:p w:rsidR="00186A53" w:rsidRPr="00492F15" w:rsidRDefault="001B5DC0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73" w:type="dxa"/>
          </w:tcPr>
          <w:p w:rsidR="00186A53" w:rsidRPr="00492F15" w:rsidRDefault="00186A53" w:rsidP="00492F1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Взаимное консультирование.</w:t>
            </w:r>
          </w:p>
          <w:p w:rsidR="00186A53" w:rsidRPr="00492F15" w:rsidRDefault="00186A53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6A53" w:rsidRPr="00492F15" w:rsidRDefault="00186A53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962" w:type="dxa"/>
          </w:tcPr>
          <w:p w:rsidR="00186A53" w:rsidRPr="00492F15" w:rsidRDefault="00492F15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Методисты школы и д/с</w:t>
            </w:r>
          </w:p>
        </w:tc>
      </w:tr>
      <w:tr w:rsidR="00186A53" w:rsidRPr="00492F15" w:rsidTr="006B402C">
        <w:tc>
          <w:tcPr>
            <w:tcW w:w="739" w:type="dxa"/>
          </w:tcPr>
          <w:p w:rsidR="00186A53" w:rsidRPr="00492F15" w:rsidRDefault="001B5DC0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73" w:type="dxa"/>
          </w:tcPr>
          <w:p w:rsidR="00186A53" w:rsidRPr="00492F15" w:rsidRDefault="00186A53" w:rsidP="00492F1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будущих первоклассников в детских садах. Размещение на сайте.</w:t>
            </w:r>
          </w:p>
        </w:tc>
        <w:tc>
          <w:tcPr>
            <w:tcW w:w="2835" w:type="dxa"/>
          </w:tcPr>
          <w:p w:rsidR="00186A53" w:rsidRPr="00492F15" w:rsidRDefault="00186A53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962" w:type="dxa"/>
          </w:tcPr>
          <w:p w:rsidR="00186A53" w:rsidRPr="00492F15" w:rsidRDefault="001B5DC0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Методист школы, учителя 4х классов</w:t>
            </w:r>
          </w:p>
        </w:tc>
      </w:tr>
      <w:tr w:rsidR="00186A53" w:rsidRPr="00492F15" w:rsidTr="006B402C">
        <w:tc>
          <w:tcPr>
            <w:tcW w:w="739" w:type="dxa"/>
          </w:tcPr>
          <w:p w:rsidR="00186A53" w:rsidRPr="00492F15" w:rsidRDefault="001B5DC0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73" w:type="dxa"/>
          </w:tcPr>
          <w:p w:rsidR="00186A53" w:rsidRPr="00492F15" w:rsidRDefault="00186A53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«Организация совместной работы СОШ и родителей будущих первоклассников по подготовке детей к школе»</w:t>
            </w:r>
          </w:p>
        </w:tc>
        <w:tc>
          <w:tcPr>
            <w:tcW w:w="2835" w:type="dxa"/>
          </w:tcPr>
          <w:p w:rsidR="00186A53" w:rsidRPr="00492F15" w:rsidRDefault="00186A53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962" w:type="dxa"/>
          </w:tcPr>
          <w:p w:rsidR="00186A53" w:rsidRPr="00492F15" w:rsidRDefault="001B5DC0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Учителя 4х классов</w:t>
            </w:r>
          </w:p>
        </w:tc>
      </w:tr>
      <w:tr w:rsidR="00186A53" w:rsidRPr="00492F15" w:rsidTr="006B402C">
        <w:tc>
          <w:tcPr>
            <w:tcW w:w="739" w:type="dxa"/>
          </w:tcPr>
          <w:p w:rsidR="00186A53" w:rsidRPr="00492F15" w:rsidRDefault="001B5DC0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73" w:type="dxa"/>
          </w:tcPr>
          <w:p w:rsidR="00186A53" w:rsidRPr="00492F15" w:rsidRDefault="00186A53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Экскурсия в школу «Будем знакомы!»</w:t>
            </w:r>
          </w:p>
        </w:tc>
        <w:tc>
          <w:tcPr>
            <w:tcW w:w="2835" w:type="dxa"/>
          </w:tcPr>
          <w:p w:rsidR="00186A53" w:rsidRPr="00492F15" w:rsidRDefault="00186A53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962" w:type="dxa"/>
          </w:tcPr>
          <w:p w:rsidR="00186A53" w:rsidRPr="00492F15" w:rsidRDefault="001B5DC0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школы</w:t>
            </w:r>
          </w:p>
        </w:tc>
      </w:tr>
      <w:tr w:rsidR="00186A53" w:rsidRPr="00492F15" w:rsidTr="006B402C">
        <w:tc>
          <w:tcPr>
            <w:tcW w:w="739" w:type="dxa"/>
          </w:tcPr>
          <w:p w:rsidR="00186A53" w:rsidRPr="00492F15" w:rsidRDefault="001B5DC0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173" w:type="dxa"/>
          </w:tcPr>
          <w:p w:rsidR="00186A53" w:rsidRPr="00492F15" w:rsidRDefault="005B6778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Привлечение уч-ся школы к проведению новогодних утренников в детском саду.</w:t>
            </w:r>
          </w:p>
        </w:tc>
        <w:tc>
          <w:tcPr>
            <w:tcW w:w="2835" w:type="dxa"/>
          </w:tcPr>
          <w:p w:rsidR="00186A53" w:rsidRPr="00492F15" w:rsidRDefault="005B6778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2" w:type="dxa"/>
          </w:tcPr>
          <w:p w:rsidR="00186A53" w:rsidRPr="00492F15" w:rsidRDefault="001B5DC0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Администрация д/с</w:t>
            </w:r>
          </w:p>
        </w:tc>
      </w:tr>
      <w:tr w:rsidR="00186A53" w:rsidRPr="00492F15" w:rsidTr="006B402C">
        <w:tc>
          <w:tcPr>
            <w:tcW w:w="739" w:type="dxa"/>
          </w:tcPr>
          <w:p w:rsidR="00186A53" w:rsidRPr="00492F15" w:rsidRDefault="001B5DC0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73" w:type="dxa"/>
          </w:tcPr>
          <w:p w:rsidR="00186A53" w:rsidRPr="00492F15" w:rsidRDefault="005B6778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Встреча уч-ся 9 – 11 классов с воспитателями детских садов по профориентации  «Моя будущая профессия - воспитатель»</w:t>
            </w:r>
          </w:p>
        </w:tc>
        <w:tc>
          <w:tcPr>
            <w:tcW w:w="2835" w:type="dxa"/>
          </w:tcPr>
          <w:p w:rsidR="00186A53" w:rsidRPr="00492F15" w:rsidRDefault="005B6778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2" w:type="dxa"/>
          </w:tcPr>
          <w:p w:rsidR="00186A53" w:rsidRPr="00492F15" w:rsidRDefault="001B5DC0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Администрация д/с</w:t>
            </w:r>
          </w:p>
        </w:tc>
      </w:tr>
      <w:tr w:rsidR="00186A53" w:rsidRPr="00492F15" w:rsidTr="006B402C">
        <w:tc>
          <w:tcPr>
            <w:tcW w:w="739" w:type="dxa"/>
          </w:tcPr>
          <w:p w:rsidR="00186A53" w:rsidRPr="00492F15" w:rsidRDefault="001B5DC0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73" w:type="dxa"/>
          </w:tcPr>
          <w:p w:rsidR="00186A53" w:rsidRPr="00492F15" w:rsidRDefault="00186A53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Открытые занятия в группах кратковременного пребывания для родителей.</w:t>
            </w:r>
          </w:p>
        </w:tc>
        <w:tc>
          <w:tcPr>
            <w:tcW w:w="2835" w:type="dxa"/>
          </w:tcPr>
          <w:p w:rsidR="00186A53" w:rsidRPr="00492F15" w:rsidRDefault="006071EC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2" w:type="dxa"/>
          </w:tcPr>
          <w:p w:rsidR="00186A53" w:rsidRPr="00492F15" w:rsidRDefault="001B5DC0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186A53" w:rsidRPr="00492F15" w:rsidTr="006B402C">
        <w:tc>
          <w:tcPr>
            <w:tcW w:w="739" w:type="dxa"/>
          </w:tcPr>
          <w:p w:rsidR="00186A53" w:rsidRPr="00492F15" w:rsidRDefault="001B5DC0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73" w:type="dxa"/>
          </w:tcPr>
          <w:p w:rsidR="00186A53" w:rsidRPr="00492F15" w:rsidRDefault="00186A53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  <w:r w:rsidR="00384D61" w:rsidRPr="00492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2835" w:type="dxa"/>
          </w:tcPr>
          <w:p w:rsidR="00186A53" w:rsidRPr="00492F15" w:rsidRDefault="006071EC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2" w:type="dxa"/>
          </w:tcPr>
          <w:p w:rsidR="00186A53" w:rsidRPr="00492F15" w:rsidRDefault="001B5DC0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86A53" w:rsidRPr="00492F15" w:rsidTr="006B402C">
        <w:tc>
          <w:tcPr>
            <w:tcW w:w="739" w:type="dxa"/>
          </w:tcPr>
          <w:p w:rsidR="00186A53" w:rsidRPr="00492F15" w:rsidRDefault="001B5DC0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73" w:type="dxa"/>
          </w:tcPr>
          <w:p w:rsidR="00186A53" w:rsidRPr="00492F15" w:rsidRDefault="00186A53" w:rsidP="00492F1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«Моя будущая школа»</w:t>
            </w:r>
          </w:p>
        </w:tc>
        <w:tc>
          <w:tcPr>
            <w:tcW w:w="2835" w:type="dxa"/>
          </w:tcPr>
          <w:p w:rsidR="00186A53" w:rsidRPr="00492F15" w:rsidRDefault="006071EC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962" w:type="dxa"/>
          </w:tcPr>
          <w:p w:rsidR="00186A53" w:rsidRPr="00492F15" w:rsidRDefault="00492F15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Воспитатели д/с</w:t>
            </w:r>
          </w:p>
        </w:tc>
      </w:tr>
      <w:tr w:rsidR="00186A53" w:rsidRPr="00492F15" w:rsidTr="006B402C">
        <w:tc>
          <w:tcPr>
            <w:tcW w:w="739" w:type="dxa"/>
          </w:tcPr>
          <w:p w:rsidR="00186A53" w:rsidRPr="00492F15" w:rsidRDefault="001B5DC0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73" w:type="dxa"/>
          </w:tcPr>
          <w:p w:rsidR="00186A53" w:rsidRPr="00492F15" w:rsidRDefault="006071EC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проведение мероприятия «Русская </w:t>
            </w:r>
            <w:r w:rsidR="001B5DC0" w:rsidRPr="00492F15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86A53" w:rsidRPr="00492F15" w:rsidRDefault="006071EC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962" w:type="dxa"/>
          </w:tcPr>
          <w:p w:rsidR="00186A53" w:rsidRPr="00492F15" w:rsidRDefault="00492F15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Администрация д/с и школы</w:t>
            </w:r>
          </w:p>
        </w:tc>
      </w:tr>
      <w:tr w:rsidR="00186A53" w:rsidRPr="00492F15" w:rsidTr="006B402C">
        <w:tc>
          <w:tcPr>
            <w:tcW w:w="739" w:type="dxa"/>
          </w:tcPr>
          <w:p w:rsidR="00186A53" w:rsidRPr="00492F15" w:rsidRDefault="001B5DC0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73" w:type="dxa"/>
          </w:tcPr>
          <w:p w:rsidR="00186A53" w:rsidRPr="00492F15" w:rsidRDefault="006071EC" w:rsidP="00492F15">
            <w:pPr>
              <w:pStyle w:val="c5"/>
              <w:spacing w:after="0" w:afterAutospacing="0" w:line="276" w:lineRule="auto"/>
            </w:pPr>
            <w:r w:rsidRPr="00492F15">
              <w:t>Семинар по теме» «</w:t>
            </w:r>
            <w:r w:rsidRPr="00492F15">
              <w:rPr>
                <w:rStyle w:val="c0"/>
              </w:rPr>
              <w:t>Психологические аспекты преемственности детского сада и школы. Проблемы и пути их решения</w:t>
            </w:r>
            <w:proofErr w:type="gramStart"/>
            <w:r w:rsidRPr="00492F15">
              <w:rPr>
                <w:rStyle w:val="c0"/>
              </w:rPr>
              <w:t>.» (</w:t>
            </w:r>
            <w:proofErr w:type="gramEnd"/>
            <w:r w:rsidRPr="00492F15">
              <w:rPr>
                <w:rStyle w:val="c0"/>
              </w:rPr>
              <w:t>психологи ДОУ и школы)</w:t>
            </w:r>
          </w:p>
        </w:tc>
        <w:tc>
          <w:tcPr>
            <w:tcW w:w="2835" w:type="dxa"/>
          </w:tcPr>
          <w:p w:rsidR="00186A53" w:rsidRPr="00492F15" w:rsidRDefault="006071EC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2" w:type="dxa"/>
          </w:tcPr>
          <w:p w:rsidR="00186A53" w:rsidRPr="00492F15" w:rsidRDefault="001B5DC0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Психологи д/с и школы</w:t>
            </w:r>
          </w:p>
        </w:tc>
      </w:tr>
      <w:tr w:rsidR="00186A53" w:rsidRPr="00492F15" w:rsidTr="006B402C">
        <w:tc>
          <w:tcPr>
            <w:tcW w:w="739" w:type="dxa"/>
          </w:tcPr>
          <w:p w:rsidR="00186A53" w:rsidRPr="00492F15" w:rsidRDefault="001B5DC0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73" w:type="dxa"/>
          </w:tcPr>
          <w:p w:rsidR="00186A53" w:rsidRPr="00492F15" w:rsidRDefault="00186A53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92F1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на выходе из детского сада.</w:t>
            </w:r>
          </w:p>
        </w:tc>
        <w:tc>
          <w:tcPr>
            <w:tcW w:w="2835" w:type="dxa"/>
          </w:tcPr>
          <w:p w:rsidR="00186A53" w:rsidRPr="00492F15" w:rsidRDefault="006071EC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2" w:type="dxa"/>
          </w:tcPr>
          <w:p w:rsidR="00186A53" w:rsidRPr="00492F15" w:rsidRDefault="001B5DC0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Воспитателя д/с</w:t>
            </w:r>
          </w:p>
        </w:tc>
      </w:tr>
      <w:tr w:rsidR="00186A53" w:rsidRPr="00492F15" w:rsidTr="006B402C">
        <w:tc>
          <w:tcPr>
            <w:tcW w:w="739" w:type="dxa"/>
          </w:tcPr>
          <w:p w:rsidR="00186A53" w:rsidRPr="00492F15" w:rsidRDefault="001B5DC0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73" w:type="dxa"/>
          </w:tcPr>
          <w:p w:rsidR="00186A53" w:rsidRPr="00492F15" w:rsidRDefault="006071EC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Круглый стол «Результаты мониторинга будущих первоклассников»</w:t>
            </w:r>
          </w:p>
        </w:tc>
        <w:tc>
          <w:tcPr>
            <w:tcW w:w="2835" w:type="dxa"/>
          </w:tcPr>
          <w:p w:rsidR="00186A53" w:rsidRPr="00492F15" w:rsidRDefault="006071EC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962" w:type="dxa"/>
          </w:tcPr>
          <w:p w:rsidR="00186A53" w:rsidRPr="00492F15" w:rsidRDefault="00492F15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Воспитатели д/с, учителя 4х классов, психологи</w:t>
            </w:r>
          </w:p>
        </w:tc>
      </w:tr>
      <w:tr w:rsidR="00186A53" w:rsidRPr="00492F15" w:rsidTr="006B402C">
        <w:tc>
          <w:tcPr>
            <w:tcW w:w="739" w:type="dxa"/>
          </w:tcPr>
          <w:p w:rsidR="00186A53" w:rsidRPr="00492F15" w:rsidRDefault="001B5DC0" w:rsidP="00492F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73" w:type="dxa"/>
          </w:tcPr>
          <w:p w:rsidR="00186A53" w:rsidRPr="00492F15" w:rsidRDefault="00186A53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«Будущий первоклассник – какой он?»</w:t>
            </w:r>
          </w:p>
        </w:tc>
        <w:tc>
          <w:tcPr>
            <w:tcW w:w="2835" w:type="dxa"/>
          </w:tcPr>
          <w:p w:rsidR="00186A53" w:rsidRPr="00492F15" w:rsidRDefault="006071EC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962" w:type="dxa"/>
          </w:tcPr>
          <w:p w:rsidR="00186A53" w:rsidRPr="00492F15" w:rsidRDefault="00492F15" w:rsidP="00492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4х классов.</w:t>
            </w:r>
          </w:p>
        </w:tc>
      </w:tr>
    </w:tbl>
    <w:p w:rsidR="00956F4E" w:rsidRPr="001B5DC0" w:rsidRDefault="00956F4E" w:rsidP="001B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F4E" w:rsidRPr="001B5DC0" w:rsidRDefault="00956F4E" w:rsidP="001B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0D0" w:rsidRPr="001B5DC0" w:rsidRDefault="002200D0" w:rsidP="001B5D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00D0" w:rsidRPr="001B5DC0" w:rsidSect="006B402C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4253"/>
    <w:multiLevelType w:val="hybridMultilevel"/>
    <w:tmpl w:val="1A5C82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CB7E3E"/>
    <w:multiLevelType w:val="hybridMultilevel"/>
    <w:tmpl w:val="7CCC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F4E"/>
    <w:rsid w:val="00186A53"/>
    <w:rsid w:val="001B5DC0"/>
    <w:rsid w:val="001E1F6C"/>
    <w:rsid w:val="002200D0"/>
    <w:rsid w:val="00384D61"/>
    <w:rsid w:val="00385DEE"/>
    <w:rsid w:val="00492F15"/>
    <w:rsid w:val="00586723"/>
    <w:rsid w:val="005B6778"/>
    <w:rsid w:val="006071EC"/>
    <w:rsid w:val="006B402C"/>
    <w:rsid w:val="00732E6B"/>
    <w:rsid w:val="007F3E18"/>
    <w:rsid w:val="00956F4E"/>
    <w:rsid w:val="00973ACA"/>
    <w:rsid w:val="00A02AC3"/>
    <w:rsid w:val="00A821AD"/>
    <w:rsid w:val="00B80374"/>
    <w:rsid w:val="00BF7D38"/>
    <w:rsid w:val="00CF2A2F"/>
    <w:rsid w:val="00D2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DEE"/>
    <w:pPr>
      <w:ind w:left="720"/>
      <w:contextualSpacing/>
    </w:pPr>
  </w:style>
  <w:style w:type="paragraph" w:customStyle="1" w:styleId="c5">
    <w:name w:val="c5"/>
    <w:basedOn w:val="a"/>
    <w:rsid w:val="0060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71EC"/>
  </w:style>
  <w:style w:type="character" w:customStyle="1" w:styleId="c30">
    <w:name w:val="c30"/>
    <w:basedOn w:val="a0"/>
    <w:rsid w:val="006071EC"/>
  </w:style>
  <w:style w:type="paragraph" w:styleId="a5">
    <w:name w:val="Balloon Text"/>
    <w:basedOn w:val="a"/>
    <w:link w:val="a6"/>
    <w:uiPriority w:val="99"/>
    <w:semiHidden/>
    <w:unhideWhenUsed/>
    <w:rsid w:val="00A02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Уитель</cp:lastModifiedBy>
  <cp:revision>13</cp:revision>
  <cp:lastPrinted>2017-09-19T01:41:00Z</cp:lastPrinted>
  <dcterms:created xsi:type="dcterms:W3CDTF">2017-09-06T14:09:00Z</dcterms:created>
  <dcterms:modified xsi:type="dcterms:W3CDTF">2017-10-09T09:07:00Z</dcterms:modified>
</cp:coreProperties>
</file>