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81F9C" w:rsidRDefault="00F71A8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25pt;margin-top:582.15pt;width:431pt;height:131.4pt;z-index:25166131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CD729A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B836B9">
                    <w:rPr>
                      <w:b/>
                      <w:i/>
                      <w:sz w:val="24"/>
                      <w:szCs w:val="24"/>
                    </w:rPr>
                    <w:t xml:space="preserve">Председатель совета директоров Образовательного школьного округа №1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</w:t>
                  </w:r>
                  <w:r w:rsidRPr="00B836B9">
                    <w:rPr>
                      <w:b/>
                      <w:i/>
                      <w:sz w:val="24"/>
                      <w:szCs w:val="24"/>
                    </w:rPr>
                    <w:t>иректор МБОУ «Ключевская СОШ №1»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Н.Г. Жихарева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D727F" w:rsidRDefault="00CD729A" w:rsidP="003D727F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  <w:r w:rsidR="003D727F">
                    <w:rPr>
                      <w:b/>
                      <w:i/>
                      <w:sz w:val="24"/>
                      <w:szCs w:val="24"/>
                    </w:rPr>
                    <w:t>Приказ № 48/1</w:t>
                  </w:r>
                </w:p>
                <w:p w:rsidR="00CD729A" w:rsidRPr="00B836B9" w:rsidRDefault="003D727F" w:rsidP="003D727F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от 05 апреля 2017 г.</w:t>
                  </w:r>
                </w:p>
                <w:p w:rsidR="00CD729A" w:rsidRPr="00B836B9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3065913</wp:posOffset>
            </wp:positionH>
            <wp:positionV relativeFrom="paragraph">
              <wp:posOffset>7634591</wp:posOffset>
            </wp:positionV>
            <wp:extent cx="1488558" cy="839972"/>
            <wp:effectExtent l="0" t="0" r="0" b="0"/>
            <wp:wrapNone/>
            <wp:docPr id="4" name="Рисунок 2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F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3138126</wp:posOffset>
            </wp:positionH>
            <wp:positionV relativeFrom="paragraph">
              <wp:posOffset>7900405</wp:posOffset>
            </wp:positionV>
            <wp:extent cx="1512038" cy="1499190"/>
            <wp:effectExtent l="19050" t="0" r="0" b="0"/>
            <wp:wrapNone/>
            <wp:docPr id="10" name="Рисунок 10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636043">
                      <a:off x="0" y="0"/>
                      <a:ext cx="151203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left:0;text-align:left;margin-left:352.85pt;margin-top:119pt;width:165.65pt;height:73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355C34" w:rsidRDefault="00CD729A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F3D90">
                    <w:rPr>
                      <w:b/>
                      <w:i/>
                      <w:sz w:val="24"/>
                      <w:szCs w:val="24"/>
                    </w:rPr>
                    <w:t>Номинация:</w:t>
                  </w:r>
                  <w:r w:rsidR="00201DF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D071A" w:rsidRPr="005F3D90" w:rsidRDefault="00355C34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Кроссворд</w:t>
                  </w:r>
                  <w:r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58768D">
                    <w:rPr>
                      <w:b/>
                      <w:i/>
                      <w:sz w:val="24"/>
                      <w:szCs w:val="24"/>
                    </w:rPr>
                    <w:t>5-6</w:t>
                  </w:r>
                  <w:r w:rsidR="00ED071A">
                    <w:rPr>
                      <w:b/>
                      <w:i/>
                      <w:sz w:val="24"/>
                      <w:szCs w:val="24"/>
                    </w:rPr>
                    <w:t xml:space="preserve"> классы</w:t>
                  </w: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403860</wp:posOffset>
            </wp:positionV>
            <wp:extent cx="3667760" cy="2115820"/>
            <wp:effectExtent l="0" t="0" r="0" b="0"/>
            <wp:wrapTight wrapText="bothSides">
              <wp:wrapPolygon edited="0">
                <wp:start x="3478" y="778"/>
                <wp:lineTo x="1346" y="10113"/>
                <wp:lineTo x="1571" y="19837"/>
                <wp:lineTo x="14921" y="19837"/>
                <wp:lineTo x="14921" y="19448"/>
                <wp:lineTo x="19072" y="17892"/>
                <wp:lineTo x="18735" y="16920"/>
                <wp:lineTo x="7180" y="16336"/>
                <wp:lineTo x="18399" y="16336"/>
                <wp:lineTo x="19521" y="16142"/>
                <wp:lineTo x="19072" y="13224"/>
                <wp:lineTo x="19296" y="10696"/>
                <wp:lineTo x="10097" y="10113"/>
                <wp:lineTo x="11219" y="7196"/>
                <wp:lineTo x="4039" y="778"/>
                <wp:lineTo x="3478" y="778"/>
              </wp:wrapPolygon>
            </wp:wrapTight>
            <wp:docPr id="1" name="Рисунок 0" descr="ПРиЗМА 2017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 2017 эмблем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80.45pt;margin-top:348.6pt;width:433.65pt;height:84.5pt;z-index:251667456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CD729A" w:rsidRPr="003D562D" w:rsidRDefault="003D562D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  <w:t xml:space="preserve">   </w:t>
                  </w:r>
                  <w:r w:rsidR="00CD729A" w:rsidRPr="003D562D"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  <w:t xml:space="preserve">  степени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0.85pt;margin-top:341.55pt;width:188.3pt;height:98pt;z-index:25166848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CD729A" w:rsidRPr="003D562D" w:rsidRDefault="00CD729A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</w:pPr>
                  <w:r w:rsidRPr="00985DFD">
                    <w:rPr>
                      <w:rFonts w:ascii="Monotype Corsiva" w:hAnsi="Monotype Corsiva"/>
                      <w:b/>
                      <w:color w:val="CC0000"/>
                      <w:sz w:val="144"/>
                      <w:szCs w:val="144"/>
                    </w:rPr>
                    <w:t xml:space="preserve">  </w:t>
                  </w:r>
                  <w:r w:rsidRP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  <w:lang w:val="en-US"/>
                    </w:rPr>
                    <w:t>I</w:t>
                  </w:r>
                  <w:r w:rsid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64.1pt;margin-top:280.9pt;width:433.65pt;height:98pt;z-index:25166643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D729A" w:rsidRPr="003D562D" w:rsidRDefault="00CD729A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</w:pPr>
                  <w:r w:rsidRP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  <w:t>Диплом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67.9pt;margin-top:232.25pt;width:431pt;height:55.5pt;z-index:251660288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CD729A" w:rsidRPr="00CD729A" w:rsidRDefault="00ED071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  <w:lang w:val="en-US"/>
                    </w:rPr>
                    <w:t>I</w:t>
                  </w:r>
                  <w:proofErr w:type="spellStart"/>
                  <w:r w:rsidR="00CD729A" w:rsidRPr="00CD729A">
                    <w:rPr>
                      <w:b/>
                      <w:i/>
                      <w:szCs w:val="28"/>
                    </w:rPr>
                    <w:t>I</w:t>
                  </w:r>
                  <w:proofErr w:type="spellEnd"/>
                  <w:r w:rsidR="00CD729A" w:rsidRPr="00CD729A">
                    <w:rPr>
                      <w:b/>
                      <w:i/>
                      <w:szCs w:val="28"/>
                    </w:rPr>
                    <w:t xml:space="preserve"> открытый конкурс методических материалов</w:t>
                  </w:r>
                </w:p>
                <w:p w:rsidR="00CD729A" w:rsidRP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 w:rsidRPr="00CD729A">
                    <w:rPr>
                      <w:b/>
                      <w:i/>
                      <w:szCs w:val="28"/>
                    </w:rPr>
                    <w:t>и творческих работ учащихся «ПРиЗМА-201</w:t>
                  </w:r>
                  <w:r w:rsidR="00ED071A">
                    <w:rPr>
                      <w:b/>
                      <w:i/>
                      <w:szCs w:val="28"/>
                    </w:rPr>
                    <w:t>7</w:t>
                  </w:r>
                  <w:r w:rsidRPr="00CD729A">
                    <w:rPr>
                      <w:b/>
                      <w:i/>
                      <w:szCs w:val="28"/>
                    </w:rPr>
                    <w:t xml:space="preserve">», </w:t>
                  </w:r>
                  <w:proofErr w:type="gramStart"/>
                  <w:r w:rsidRPr="00CD729A">
                    <w:rPr>
                      <w:b/>
                      <w:i/>
                      <w:szCs w:val="28"/>
                    </w:rPr>
                    <w:t>посвященный</w:t>
                  </w:r>
                  <w:proofErr w:type="gramEnd"/>
                  <w:r w:rsidRPr="00CD729A">
                    <w:rPr>
                      <w:b/>
                      <w:i/>
                      <w:szCs w:val="28"/>
                    </w:rPr>
                    <w:br/>
                    <w:t xml:space="preserve"> </w:t>
                  </w:r>
                  <w:r w:rsidR="00ED071A">
                    <w:rPr>
                      <w:b/>
                      <w:i/>
                      <w:szCs w:val="28"/>
                    </w:rPr>
                    <w:t>математике в профессиях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6.5pt;margin-top:427.65pt;width:431pt;height:154.4pt;z-index:251669504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CD729A" w:rsidRPr="00B836B9" w:rsidRDefault="00355C34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Награжда</w:t>
                  </w:r>
                  <w:r w:rsidR="003D562D">
                    <w:rPr>
                      <w:b/>
                      <w:i/>
                      <w:sz w:val="32"/>
                      <w:szCs w:val="32"/>
                    </w:rPr>
                    <w:t>е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тся</w:t>
                  </w:r>
                </w:p>
                <w:p w:rsidR="00CD729A" w:rsidRPr="00B836B9" w:rsidRDefault="0058768D" w:rsidP="00355C3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8768D">
                    <w:rPr>
                      <w:rFonts w:cs="Times New Roman"/>
                      <w:b/>
                      <w:i/>
                      <w:sz w:val="36"/>
                      <w:szCs w:val="36"/>
                    </w:rPr>
                    <w:t>Васильев Давид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,</w:t>
                  </w:r>
                </w:p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учащ</w:t>
                  </w:r>
                  <w:r w:rsidR="0058768D">
                    <w:rPr>
                      <w:b/>
                      <w:i/>
                      <w:sz w:val="32"/>
                      <w:szCs w:val="32"/>
                    </w:rPr>
                    <w:t>ий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 xml:space="preserve">ся </w:t>
                  </w:r>
                  <w:r w:rsidR="0058768D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="00985DFD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>класса</w:t>
                  </w:r>
                </w:p>
                <w:p w:rsidR="00CD729A" w:rsidRPr="00B836B9" w:rsidRDefault="00907BEB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МБОУ «</w:t>
                  </w:r>
                  <w:proofErr w:type="spellStart"/>
                  <w:r w:rsidR="0058768D">
                    <w:rPr>
                      <w:b/>
                      <w:i/>
                      <w:sz w:val="32"/>
                      <w:szCs w:val="32"/>
                    </w:rPr>
                    <w:t>Новополтавска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>я</w:t>
                  </w:r>
                  <w:proofErr w:type="spellEnd"/>
                  <w:r w:rsidR="003E7668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E93280">
                    <w:rPr>
                      <w:b/>
                      <w:i/>
                      <w:sz w:val="32"/>
                      <w:szCs w:val="32"/>
                    </w:rPr>
                    <w:t>СО</w:t>
                  </w:r>
                  <w:r w:rsidR="0058768D">
                    <w:rPr>
                      <w:b/>
                      <w:i/>
                      <w:sz w:val="32"/>
                      <w:szCs w:val="32"/>
                    </w:rPr>
                    <w:t>Ш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81F9C" w:rsidSect="003D562D">
      <w:pgSz w:w="11906" w:h="16838"/>
      <w:pgMar w:top="284" w:right="284" w:bottom="284" w:left="329" w:header="709" w:footer="709" w:gutter="0"/>
      <w:pgBorders w:offsetFrom="page">
        <w:top w:val="threeDEngrave" w:sz="48" w:space="24" w:color="339933"/>
        <w:left w:val="threeDEngrave" w:sz="48" w:space="24" w:color="339933"/>
        <w:bottom w:val="threeDEmboss" w:sz="48" w:space="24" w:color="339933"/>
        <w:right w:val="threeDEmboss" w:sz="48" w:space="24" w:color="33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1A67C5"/>
    <w:rsid w:val="00110A53"/>
    <w:rsid w:val="00181F9C"/>
    <w:rsid w:val="001A67C5"/>
    <w:rsid w:val="00201DF7"/>
    <w:rsid w:val="00355C34"/>
    <w:rsid w:val="003638A0"/>
    <w:rsid w:val="003730FD"/>
    <w:rsid w:val="003D562D"/>
    <w:rsid w:val="003D727F"/>
    <w:rsid w:val="003E7668"/>
    <w:rsid w:val="004C5FBF"/>
    <w:rsid w:val="005267EB"/>
    <w:rsid w:val="0058768D"/>
    <w:rsid w:val="007A4DC9"/>
    <w:rsid w:val="007C2534"/>
    <w:rsid w:val="007D29C9"/>
    <w:rsid w:val="007E4D64"/>
    <w:rsid w:val="008D302E"/>
    <w:rsid w:val="00907BEB"/>
    <w:rsid w:val="00985DFD"/>
    <w:rsid w:val="009921B9"/>
    <w:rsid w:val="00AF1401"/>
    <w:rsid w:val="00CD729A"/>
    <w:rsid w:val="00D72739"/>
    <w:rsid w:val="00DD7CD4"/>
    <w:rsid w:val="00E84FBD"/>
    <w:rsid w:val="00E93280"/>
    <w:rsid w:val="00ED071A"/>
    <w:rsid w:val="00F31337"/>
    <w:rsid w:val="00F71A85"/>
    <w:rsid w:val="00F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cecff,#f99,#ffd1d1,#ffe7e7,#9fc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3</cp:revision>
  <cp:lastPrinted>2016-05-31T08:53:00Z</cp:lastPrinted>
  <dcterms:created xsi:type="dcterms:W3CDTF">2017-04-06T09:49:00Z</dcterms:created>
  <dcterms:modified xsi:type="dcterms:W3CDTF">2017-04-07T06:31:00Z</dcterms:modified>
</cp:coreProperties>
</file>